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0D26" w14:textId="64FB3A2A" w:rsidR="00834C7C" w:rsidRDefault="003222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SØKNA</w:t>
      </w:r>
      <w:r w:rsidR="00C40C93">
        <w:rPr>
          <w:b/>
          <w:bCs/>
          <w:sz w:val="26"/>
          <w:szCs w:val="26"/>
        </w:rPr>
        <w:t>DSSKJEMA NTNUIS ELITEGRUPPE 2015</w:t>
      </w:r>
    </w:p>
    <w:p w14:paraId="4F8456B3" w14:textId="77777777" w:rsidR="00834C7C" w:rsidRDefault="00834C7C"/>
    <w:p w14:paraId="2A985513" w14:textId="77777777" w:rsidR="00875EC0" w:rsidRDefault="00875EC0"/>
    <w:p w14:paraId="22FF0073" w14:textId="19F5177C" w:rsidR="00834C7C" w:rsidRDefault="00C15677">
      <w:r>
        <w:t>Roere</w:t>
      </w:r>
      <w:r w:rsidR="00322224">
        <w:t xml:space="preserve"> som har ønske om å væ</w:t>
      </w:r>
      <w:r w:rsidR="00875EC0">
        <w:t>re med i NTNUI</w:t>
      </w:r>
      <w:r w:rsidR="00C96BB5">
        <w:t xml:space="preserve"> roings</w:t>
      </w:r>
      <w:r w:rsidR="00875EC0">
        <w:t xml:space="preserve"> elitegruppe 2015</w:t>
      </w:r>
      <w:r w:rsidR="00322224">
        <w:t xml:space="preserve"> må fylle ut søknaden under. Informasjonen vil kun bli tilgjengelig for dem som behandler søknadene. Ut</w:t>
      </w:r>
      <w:r w:rsidR="00034B01">
        <w:t xml:space="preserve">taket vil </w:t>
      </w:r>
      <w:r w:rsidR="00816247">
        <w:t xml:space="preserve">bli offentliggjort </w:t>
      </w:r>
      <w:r w:rsidR="00751E0E">
        <w:t>mandag 20</w:t>
      </w:r>
      <w:r w:rsidR="00980F6C">
        <w:t>. okt.</w:t>
      </w:r>
    </w:p>
    <w:p w14:paraId="2BC0F313" w14:textId="77777777" w:rsidR="00834C7C" w:rsidRPr="00113243" w:rsidRDefault="00834C7C">
      <w:pPr>
        <w:rPr>
          <w:color w:val="FF0000"/>
        </w:rPr>
      </w:pPr>
    </w:p>
    <w:p w14:paraId="2439FBB1" w14:textId="0A97A774" w:rsidR="00834C7C" w:rsidRPr="00890AE3" w:rsidRDefault="00322224">
      <w:pPr>
        <w:rPr>
          <w:color w:val="000000" w:themeColor="text1"/>
        </w:rPr>
      </w:pPr>
      <w:r w:rsidRPr="00890AE3">
        <w:rPr>
          <w:color w:val="000000" w:themeColor="text1"/>
        </w:rPr>
        <w:t xml:space="preserve">Søknaden sendes til: </w:t>
      </w:r>
      <w:r w:rsidR="00C15677">
        <w:t>roing-nestleder@ntnui.no</w:t>
      </w:r>
    </w:p>
    <w:p w14:paraId="69149C64" w14:textId="77777777" w:rsidR="00890AE3" w:rsidRDefault="00890AE3">
      <w:pPr>
        <w:rPr>
          <w:b/>
          <w:sz w:val="28"/>
          <w:szCs w:val="28"/>
        </w:rPr>
      </w:pPr>
    </w:p>
    <w:p w14:paraId="5F797C55" w14:textId="22CBFE25" w:rsidR="00834C7C" w:rsidRDefault="00322224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90AE3">
        <w:rPr>
          <w:b/>
          <w:sz w:val="28"/>
          <w:szCs w:val="28"/>
        </w:rPr>
        <w:t xml:space="preserve">øknadsfrist er </w:t>
      </w:r>
      <w:r w:rsidR="00A4619A">
        <w:rPr>
          <w:b/>
          <w:sz w:val="28"/>
          <w:szCs w:val="28"/>
        </w:rPr>
        <w:t>fredag 17. oktober</w:t>
      </w:r>
      <w:r w:rsidR="00875EC0">
        <w:rPr>
          <w:b/>
          <w:sz w:val="28"/>
          <w:szCs w:val="28"/>
        </w:rPr>
        <w:t xml:space="preserve"> 2014</w:t>
      </w:r>
    </w:p>
    <w:p w14:paraId="52A3AA36" w14:textId="77777777" w:rsidR="00834C7C" w:rsidRDefault="00834C7C">
      <w:pPr>
        <w:rPr>
          <w:b/>
          <w:bCs/>
        </w:rPr>
      </w:pPr>
    </w:p>
    <w:p w14:paraId="6BC5B195" w14:textId="77777777" w:rsidR="00834C7C" w:rsidRDefault="00322224">
      <w:pPr>
        <w:rPr>
          <w:b/>
          <w:bCs/>
        </w:rPr>
      </w:pPr>
      <w:r>
        <w:rPr>
          <w:b/>
          <w:bCs/>
        </w:rPr>
        <w:t>1. Personalia:</w:t>
      </w:r>
    </w:p>
    <w:p w14:paraId="1A3A8469" w14:textId="77777777" w:rsidR="00834C7C" w:rsidRDefault="00322224">
      <w:pPr>
        <w:rPr>
          <w:b/>
          <w:bCs/>
        </w:rPr>
      </w:pPr>
      <w:r>
        <w:rPr>
          <w:bCs/>
        </w:rPr>
        <w:tab/>
        <w:t>Navn:</w:t>
      </w:r>
      <w:r>
        <w:rPr>
          <w:b/>
          <w:bCs/>
        </w:rPr>
        <w:t xml:space="preserve"> </w:t>
      </w:r>
    </w:p>
    <w:p w14:paraId="51F67D8B" w14:textId="77777777" w:rsidR="00834C7C" w:rsidRDefault="00322224">
      <w:pPr>
        <w:rPr>
          <w:lang w:val="fr-FR"/>
        </w:rPr>
      </w:pPr>
      <w:r>
        <w:tab/>
      </w:r>
      <w:r>
        <w:rPr>
          <w:lang w:val="fr-FR"/>
        </w:rPr>
        <w:t xml:space="preserve">E-post: </w:t>
      </w:r>
    </w:p>
    <w:p w14:paraId="783B2FAF" w14:textId="77777777" w:rsidR="00834C7C" w:rsidRDefault="00322224">
      <w:pPr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Telefon</w:t>
      </w:r>
      <w:proofErr w:type="spellEnd"/>
      <w:r>
        <w:rPr>
          <w:lang w:val="fr-FR"/>
        </w:rPr>
        <w:t xml:space="preserve">: </w:t>
      </w:r>
    </w:p>
    <w:p w14:paraId="11A145E3" w14:textId="77777777" w:rsidR="00834C7C" w:rsidRDefault="00322224">
      <w:r>
        <w:rPr>
          <w:lang w:val="fr-FR"/>
        </w:rPr>
        <w:tab/>
      </w:r>
      <w:proofErr w:type="spellStart"/>
      <w:r>
        <w:rPr>
          <w:lang w:val="fr-FR"/>
        </w:rPr>
        <w:t>Fødselsdato</w:t>
      </w:r>
      <w:proofErr w:type="spellEnd"/>
      <w:r>
        <w:rPr>
          <w:lang w:val="fr-FR"/>
        </w:rPr>
        <w:t>:</w:t>
      </w:r>
      <w:r>
        <w:t xml:space="preserve"> </w:t>
      </w:r>
    </w:p>
    <w:p w14:paraId="2D351D87" w14:textId="77777777" w:rsidR="00890AE3" w:rsidRDefault="00890AE3"/>
    <w:p w14:paraId="7302CBEF" w14:textId="2428D8D6" w:rsidR="00834C7C" w:rsidRDefault="00322224">
      <w:r>
        <w:t xml:space="preserve">Med denne søknaden bekrefter jeg at i et kort- eller langsiktig perspektiv satser mot å bli tatt ut til å </w:t>
      </w:r>
      <w:r w:rsidR="00B81FA7">
        <w:t xml:space="preserve">delta i internasjonale regattaer </w:t>
      </w:r>
      <w:r>
        <w:t>(</w:t>
      </w:r>
      <w:r w:rsidR="00B81FA7">
        <w:t xml:space="preserve">Student-EM, </w:t>
      </w:r>
      <w:r>
        <w:t>Student</w:t>
      </w:r>
      <w:r w:rsidR="00B81FA7">
        <w:t>-</w:t>
      </w:r>
      <w:r>
        <w:t>VM,</w:t>
      </w:r>
      <w:r w:rsidR="00B81FA7">
        <w:t xml:space="preserve"> Universiaden)</w:t>
      </w:r>
      <w:r>
        <w:t xml:space="preserve"> for </w:t>
      </w:r>
      <w:r w:rsidR="00B81FA7">
        <w:t xml:space="preserve">NTNUI og/eller Norge. </w:t>
      </w:r>
      <w:r w:rsidR="00431CF5">
        <w:t>Jeg vi</w:t>
      </w:r>
      <w:r w:rsidR="00B81FA7">
        <w:t xml:space="preserve">l også </w:t>
      </w:r>
      <w:r w:rsidR="0010466D">
        <w:t>delta i studentmesterskape</w:t>
      </w:r>
      <w:r w:rsidR="003822E8">
        <w:t xml:space="preserve">t </w:t>
      </w:r>
      <w:r w:rsidR="00C15677">
        <w:t xml:space="preserve">og </w:t>
      </w:r>
      <w:r w:rsidR="00B81FA7">
        <w:t xml:space="preserve">NM for NTNUI. </w:t>
      </w:r>
    </w:p>
    <w:p w14:paraId="4D56920D" w14:textId="77777777" w:rsidR="00834C7C" w:rsidRDefault="00834C7C"/>
    <w:p w14:paraId="160C75A4" w14:textId="77777777" w:rsidR="00C96BB5" w:rsidRDefault="00C96BB5">
      <w:pPr>
        <w:rPr>
          <w:b/>
          <w:bCs/>
        </w:rPr>
      </w:pPr>
    </w:p>
    <w:p w14:paraId="2C27CDAD" w14:textId="77777777" w:rsidR="00834C7C" w:rsidRDefault="00834C7C"/>
    <w:p w14:paraId="0E0A2192" w14:textId="77777777" w:rsidR="00834C7C" w:rsidRDefault="00322224">
      <w:r>
        <w:tab/>
      </w:r>
      <w:r>
        <w:tab/>
      </w:r>
    </w:p>
    <w:p w14:paraId="02AE2B5F" w14:textId="31141127" w:rsidR="00431CF5" w:rsidRDefault="00431CF5" w:rsidP="006B2039">
      <w:pPr>
        <w:pStyle w:val="ListParagraph"/>
        <w:numPr>
          <w:ilvl w:val="1"/>
          <w:numId w:val="3"/>
        </w:numPr>
      </w:pPr>
      <w:r>
        <w:t xml:space="preserve">Hvilke målsettinger har </w:t>
      </w:r>
      <w:r w:rsidR="003822E8">
        <w:t>du i 2015</w:t>
      </w:r>
      <w:r>
        <w:t>?</w:t>
      </w:r>
    </w:p>
    <w:p w14:paraId="36A33604" w14:textId="77777777" w:rsidR="00834C7C" w:rsidRDefault="00834C7C"/>
    <w:p w14:paraId="6699420A" w14:textId="77777777" w:rsidR="002519E1" w:rsidRDefault="002519E1"/>
    <w:p w14:paraId="09672776" w14:textId="77777777" w:rsidR="002519E1" w:rsidRDefault="002519E1"/>
    <w:p w14:paraId="7E80745B" w14:textId="75A11D8B" w:rsidR="0056049F" w:rsidRPr="0002751D" w:rsidRDefault="006B2039" w:rsidP="00431CF5">
      <w:pPr>
        <w:rPr>
          <w:b/>
          <w:bCs/>
        </w:rPr>
      </w:pPr>
      <w:r>
        <w:rPr>
          <w:b/>
          <w:bCs/>
        </w:rPr>
        <w:t>2</w:t>
      </w:r>
      <w:r w:rsidR="00431CF5">
        <w:rPr>
          <w:b/>
          <w:bCs/>
        </w:rPr>
        <w:t>. Prioriteringer</w:t>
      </w:r>
    </w:p>
    <w:p w14:paraId="247663D0" w14:textId="77777777" w:rsidR="0002751D" w:rsidRDefault="0002751D" w:rsidP="00C40C93">
      <w:pPr>
        <w:tabs>
          <w:tab w:val="left" w:pos="426"/>
        </w:tabs>
        <w:ind w:left="284" w:hanging="284"/>
      </w:pPr>
    </w:p>
    <w:p w14:paraId="0AE105B6" w14:textId="72FCE658" w:rsidR="00C40C93" w:rsidRDefault="00922A49" w:rsidP="003822E8">
      <w:pPr>
        <w:tabs>
          <w:tab w:val="left" w:pos="426"/>
        </w:tabs>
        <w:ind w:left="284" w:hanging="284"/>
      </w:pPr>
      <w:r>
        <w:t>2</w:t>
      </w:r>
      <w:r w:rsidR="003822E8">
        <w:t>.1</w:t>
      </w:r>
      <w:r w:rsidR="00431CF5">
        <w:t xml:space="preserve"> </w:t>
      </w:r>
      <w:r w:rsidR="003822E8">
        <w:t xml:space="preserve">  Hvor mange økter utover våre 4 faste treninger er det realistisk at du kommer til å trene i vinter? </w:t>
      </w:r>
    </w:p>
    <w:p w14:paraId="4BACD588" w14:textId="1D449395" w:rsidR="00C40C93" w:rsidRDefault="00C40C93" w:rsidP="00C40C93">
      <w:pPr>
        <w:tabs>
          <w:tab w:val="left" w:pos="426"/>
        </w:tabs>
        <w:ind w:left="284" w:hanging="284"/>
      </w:pPr>
    </w:p>
    <w:p w14:paraId="6EB8318E" w14:textId="77777777" w:rsidR="00C40C93" w:rsidRDefault="00C40C93" w:rsidP="005F7E6A">
      <w:pPr>
        <w:tabs>
          <w:tab w:val="left" w:pos="426"/>
        </w:tabs>
        <w:ind w:left="284" w:hanging="284"/>
      </w:pPr>
    </w:p>
    <w:p w14:paraId="619AEF98" w14:textId="77777777" w:rsidR="0002751D" w:rsidRDefault="0002751D" w:rsidP="005F7E6A">
      <w:pPr>
        <w:tabs>
          <w:tab w:val="left" w:pos="426"/>
        </w:tabs>
        <w:ind w:left="284" w:hanging="284"/>
      </w:pPr>
    </w:p>
    <w:p w14:paraId="6A2236B0" w14:textId="15647077" w:rsidR="005F7E6A" w:rsidRDefault="00922A49" w:rsidP="003822E8">
      <w:pPr>
        <w:tabs>
          <w:tab w:val="left" w:pos="426"/>
        </w:tabs>
        <w:ind w:left="284" w:hanging="284"/>
      </w:pPr>
      <w:r>
        <w:t>2.2</w:t>
      </w:r>
      <w:r w:rsidR="003822E8">
        <w:t xml:space="preserve">  Når kan du trene?</w:t>
      </w:r>
    </w:p>
    <w:p w14:paraId="33256D39" w14:textId="77777777" w:rsidR="003B37C8" w:rsidRDefault="003B37C8" w:rsidP="003822E8">
      <w:pPr>
        <w:tabs>
          <w:tab w:val="left" w:pos="426"/>
        </w:tabs>
        <w:ind w:left="284" w:hanging="284"/>
      </w:pPr>
      <w:r>
        <w:tab/>
      </w:r>
      <w:r>
        <w:tab/>
        <w:t xml:space="preserve"> Sett kryss i alle du kan, bruk evnt. stjerne (*) for å indikere at du kan, men at det passer    </w:t>
      </w:r>
    </w:p>
    <w:p w14:paraId="57DF279E" w14:textId="06F6490C" w:rsidR="003822E8" w:rsidRDefault="003B37C8" w:rsidP="003822E8">
      <w:pPr>
        <w:tabs>
          <w:tab w:val="left" w:pos="426"/>
        </w:tabs>
        <w:ind w:left="284" w:hanging="284"/>
      </w:pPr>
      <w:r>
        <w:tab/>
      </w:r>
      <w:r>
        <w:tab/>
        <w:t xml:space="preserve"> litt dårlig</w:t>
      </w:r>
    </w:p>
    <w:p w14:paraId="26FFC81E" w14:textId="77777777" w:rsidR="003822E8" w:rsidRDefault="003822E8" w:rsidP="003822E8">
      <w:pPr>
        <w:tabs>
          <w:tab w:val="left" w:pos="426"/>
        </w:tabs>
        <w:ind w:left="284" w:hanging="284"/>
        <w:rPr>
          <w:i/>
        </w:rPr>
      </w:pPr>
    </w:p>
    <w:p w14:paraId="6F4DC6A0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15C9D84C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01"/>
        <w:gridCol w:w="1501"/>
        <w:gridCol w:w="1500"/>
        <w:gridCol w:w="1500"/>
        <w:gridCol w:w="1501"/>
        <w:gridCol w:w="1501"/>
      </w:tblGrid>
      <w:tr w:rsidR="00850DC5" w14:paraId="63A450D6" w14:textId="77777777" w:rsidTr="00850DC5">
        <w:tc>
          <w:tcPr>
            <w:tcW w:w="1501" w:type="dxa"/>
          </w:tcPr>
          <w:p w14:paraId="72575C29" w14:textId="0D54294F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1C7790CD" w14:textId="40F4F8CB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Mandag</w:t>
            </w:r>
          </w:p>
        </w:tc>
        <w:tc>
          <w:tcPr>
            <w:tcW w:w="1500" w:type="dxa"/>
          </w:tcPr>
          <w:p w14:paraId="31FABE59" w14:textId="10F95246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Tirsdag</w:t>
            </w:r>
          </w:p>
        </w:tc>
        <w:tc>
          <w:tcPr>
            <w:tcW w:w="1500" w:type="dxa"/>
          </w:tcPr>
          <w:p w14:paraId="7B6526CF" w14:textId="47D608B1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Onsdag</w:t>
            </w:r>
          </w:p>
        </w:tc>
        <w:tc>
          <w:tcPr>
            <w:tcW w:w="1501" w:type="dxa"/>
          </w:tcPr>
          <w:p w14:paraId="728EC22A" w14:textId="7918502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Torsdag</w:t>
            </w:r>
          </w:p>
        </w:tc>
        <w:tc>
          <w:tcPr>
            <w:tcW w:w="1501" w:type="dxa"/>
          </w:tcPr>
          <w:p w14:paraId="69BBC5E8" w14:textId="34C7F0EA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Fredag</w:t>
            </w:r>
          </w:p>
        </w:tc>
      </w:tr>
      <w:tr w:rsidR="00850DC5" w14:paraId="29009359" w14:textId="77777777" w:rsidTr="00850DC5">
        <w:tc>
          <w:tcPr>
            <w:tcW w:w="1501" w:type="dxa"/>
          </w:tcPr>
          <w:p w14:paraId="31BE0FBD" w14:textId="75720783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1501" w:type="dxa"/>
          </w:tcPr>
          <w:p w14:paraId="636E9203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23E45A74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0A6ED40F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58C9F49A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56B997C7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</w:tr>
      <w:tr w:rsidR="00850DC5" w14:paraId="2EA9DBAA" w14:textId="77777777" w:rsidTr="00850DC5">
        <w:tc>
          <w:tcPr>
            <w:tcW w:w="1501" w:type="dxa"/>
          </w:tcPr>
          <w:p w14:paraId="16217FF2" w14:textId="329729DF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10-12</w:t>
            </w:r>
          </w:p>
        </w:tc>
        <w:tc>
          <w:tcPr>
            <w:tcW w:w="1501" w:type="dxa"/>
          </w:tcPr>
          <w:p w14:paraId="1E362CC0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1F5F8051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2DCA709A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4A4EA13B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458C33BE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</w:tr>
      <w:tr w:rsidR="00850DC5" w14:paraId="751275B0" w14:textId="77777777" w:rsidTr="00850DC5">
        <w:tc>
          <w:tcPr>
            <w:tcW w:w="1501" w:type="dxa"/>
          </w:tcPr>
          <w:p w14:paraId="455CC1DA" w14:textId="6C2E1E76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12-14</w:t>
            </w:r>
          </w:p>
        </w:tc>
        <w:tc>
          <w:tcPr>
            <w:tcW w:w="1501" w:type="dxa"/>
          </w:tcPr>
          <w:p w14:paraId="1285B1C6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2E01A9C9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10DB47FC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4765385B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112FE28A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</w:tr>
      <w:tr w:rsidR="00850DC5" w14:paraId="11295B30" w14:textId="77777777" w:rsidTr="00850DC5">
        <w:tc>
          <w:tcPr>
            <w:tcW w:w="1501" w:type="dxa"/>
          </w:tcPr>
          <w:p w14:paraId="6039CB8F" w14:textId="40537586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  <w:r>
              <w:rPr>
                <w:i/>
              </w:rPr>
              <w:t>14-15</w:t>
            </w:r>
          </w:p>
        </w:tc>
        <w:tc>
          <w:tcPr>
            <w:tcW w:w="1501" w:type="dxa"/>
          </w:tcPr>
          <w:p w14:paraId="24431913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3D25A580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0" w:type="dxa"/>
          </w:tcPr>
          <w:p w14:paraId="684AF0CC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1E049F06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  <w:tc>
          <w:tcPr>
            <w:tcW w:w="1501" w:type="dxa"/>
          </w:tcPr>
          <w:p w14:paraId="325565A6" w14:textId="77777777" w:rsidR="00850DC5" w:rsidRDefault="00850DC5" w:rsidP="003822E8">
            <w:pPr>
              <w:tabs>
                <w:tab w:val="left" w:pos="426"/>
              </w:tabs>
              <w:rPr>
                <w:i/>
              </w:rPr>
            </w:pPr>
          </w:p>
        </w:tc>
      </w:tr>
    </w:tbl>
    <w:p w14:paraId="7B7B8BEF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4DB45618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1A57C3BE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33FD0E84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0E22A42A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62009A4D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4C2C5AE8" w14:textId="77777777" w:rsidR="00850DC5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5CA85570" w14:textId="77777777" w:rsidR="00850DC5" w:rsidRPr="0002751D" w:rsidRDefault="00850DC5" w:rsidP="003822E8">
      <w:pPr>
        <w:tabs>
          <w:tab w:val="left" w:pos="426"/>
        </w:tabs>
        <w:ind w:left="284" w:hanging="284"/>
        <w:rPr>
          <w:i/>
        </w:rPr>
      </w:pPr>
    </w:p>
    <w:p w14:paraId="1D327152" w14:textId="77777777" w:rsidR="00431CF5" w:rsidRPr="003C7ADF" w:rsidRDefault="00431CF5" w:rsidP="00431CF5">
      <w:pPr>
        <w:tabs>
          <w:tab w:val="left" w:pos="426"/>
        </w:tabs>
        <w:ind w:left="284" w:hanging="284"/>
        <w:rPr>
          <w:color w:val="FF0000"/>
        </w:rPr>
      </w:pPr>
    </w:p>
    <w:p w14:paraId="1283E60B" w14:textId="77777777" w:rsidR="00431CF5" w:rsidRDefault="00431CF5" w:rsidP="00431CF5">
      <w:pPr>
        <w:tabs>
          <w:tab w:val="left" w:pos="426"/>
        </w:tabs>
        <w:ind w:left="284" w:hanging="284"/>
      </w:pPr>
    </w:p>
    <w:p w14:paraId="51CF5A10" w14:textId="6A1ACD12" w:rsidR="00834C7C" w:rsidRDefault="006B2039">
      <w:pPr>
        <w:ind w:left="544" w:hanging="544"/>
        <w:rPr>
          <w:b/>
          <w:bCs/>
        </w:rPr>
      </w:pPr>
      <w:r>
        <w:rPr>
          <w:b/>
          <w:bCs/>
        </w:rPr>
        <w:t>3</w:t>
      </w:r>
      <w:r w:rsidR="00322224">
        <w:rPr>
          <w:b/>
          <w:bCs/>
        </w:rPr>
        <w:t>. Tilhørighet</w:t>
      </w:r>
      <w:r w:rsidR="00564ED6">
        <w:rPr>
          <w:b/>
          <w:bCs/>
        </w:rPr>
        <w:t xml:space="preserve"> og forventninger</w:t>
      </w:r>
      <w:r w:rsidR="00322224">
        <w:rPr>
          <w:b/>
          <w:bCs/>
        </w:rPr>
        <w:t>:</w:t>
      </w:r>
    </w:p>
    <w:p w14:paraId="30024FD8" w14:textId="77777777" w:rsidR="003822E8" w:rsidRDefault="003822E8">
      <w:pPr>
        <w:ind w:left="544" w:hanging="544"/>
        <w:rPr>
          <w:b/>
          <w:bCs/>
        </w:rPr>
      </w:pPr>
    </w:p>
    <w:p w14:paraId="1ABEFCAB" w14:textId="0DF1FEF7" w:rsidR="00834C7C" w:rsidRDefault="00322224">
      <w:pPr>
        <w:ind w:left="570"/>
      </w:pPr>
      <w:r>
        <w:t>Beskriv kort hvorfor du vil være med i elitegruppa i NTNUI.</w:t>
      </w:r>
      <w:r w:rsidR="00564ED6" w:rsidRPr="00564ED6">
        <w:rPr>
          <w:bCs/>
        </w:rPr>
        <w:t xml:space="preserve"> </w:t>
      </w:r>
      <w:r w:rsidR="00564ED6">
        <w:rPr>
          <w:bCs/>
        </w:rPr>
        <w:t>Hva ønsker du å bidra med, og hva ønsker du å få igjen?</w:t>
      </w:r>
    </w:p>
    <w:p w14:paraId="2BEFF255" w14:textId="77777777" w:rsidR="00834C7C" w:rsidRDefault="00834C7C">
      <w:pPr>
        <w:rPr>
          <w:bCs/>
        </w:rPr>
      </w:pPr>
    </w:p>
    <w:p w14:paraId="2F3061EC" w14:textId="77777777" w:rsidR="00834C7C" w:rsidRDefault="00834C7C"/>
    <w:p w14:paraId="0FBA93D9" w14:textId="77777777" w:rsidR="00834C7C" w:rsidRDefault="00834C7C">
      <w:pPr>
        <w:ind w:left="544"/>
        <w:rPr>
          <w:bCs/>
        </w:rPr>
      </w:pPr>
    </w:p>
    <w:p w14:paraId="4FF415D4" w14:textId="77777777" w:rsidR="006B2039" w:rsidRDefault="006B2039">
      <w:pPr>
        <w:ind w:left="544"/>
        <w:rPr>
          <w:bCs/>
        </w:rPr>
      </w:pPr>
    </w:p>
    <w:p w14:paraId="61F643C0" w14:textId="77777777" w:rsidR="006B2039" w:rsidRDefault="006B2039">
      <w:pPr>
        <w:ind w:left="544"/>
        <w:rPr>
          <w:bCs/>
        </w:rPr>
      </w:pPr>
    </w:p>
    <w:p w14:paraId="3F91FF81" w14:textId="77777777" w:rsidR="006B2039" w:rsidRDefault="006B2039">
      <w:pPr>
        <w:ind w:left="544"/>
        <w:rPr>
          <w:bCs/>
        </w:rPr>
      </w:pPr>
    </w:p>
    <w:p w14:paraId="03C69A8E" w14:textId="7F78733B" w:rsidR="00834C7C" w:rsidRDefault="006B2039" w:rsidP="006B2039">
      <w:pPr>
        <w:rPr>
          <w:bCs/>
        </w:rPr>
      </w:pPr>
      <w:r>
        <w:rPr>
          <w:bCs/>
        </w:rPr>
        <w:t>Faktorene som påvirker uttaket vektes slik:</w:t>
      </w:r>
    </w:p>
    <w:p w14:paraId="213A0BC0" w14:textId="77777777" w:rsidR="006B2039" w:rsidRDefault="006B2039">
      <w:pPr>
        <w:ind w:left="544"/>
        <w:rPr>
          <w:bCs/>
        </w:rPr>
      </w:pPr>
    </w:p>
    <w:p w14:paraId="7523E395" w14:textId="77777777" w:rsidR="00834C7C" w:rsidRDefault="00834C7C">
      <w:pPr>
        <w:ind w:left="544"/>
        <w:rPr>
          <w:bCs/>
        </w:rPr>
      </w:pPr>
      <w:bookmarkStart w:id="0" w:name="_GoBack"/>
      <w:bookmarkEnd w:id="0"/>
    </w:p>
    <w:p w14:paraId="4BFAAF4B" w14:textId="14F19767" w:rsidR="00834C7C" w:rsidRDefault="006B2039">
      <w:pPr>
        <w:rPr>
          <w:bCs/>
        </w:rPr>
      </w:pPr>
      <w:r>
        <w:rPr>
          <w:bCs/>
        </w:rPr>
        <w:t>40</w:t>
      </w:r>
      <w:r w:rsidR="003822E8">
        <w:rPr>
          <w:bCs/>
        </w:rPr>
        <w:t xml:space="preserve"> % - P</w:t>
      </w:r>
      <w:r>
        <w:rPr>
          <w:bCs/>
        </w:rPr>
        <w:t>restasjoner i inneværende sesong</w:t>
      </w:r>
    </w:p>
    <w:p w14:paraId="76131428" w14:textId="1F8A7174" w:rsidR="003822E8" w:rsidRDefault="006B2039">
      <w:pPr>
        <w:rPr>
          <w:bCs/>
        </w:rPr>
      </w:pPr>
      <w:r>
        <w:rPr>
          <w:bCs/>
        </w:rPr>
        <w:t>20</w:t>
      </w:r>
      <w:r w:rsidR="003822E8">
        <w:rPr>
          <w:bCs/>
        </w:rPr>
        <w:t xml:space="preserve"> % - Oppmøte på trening så langt</w:t>
      </w:r>
    </w:p>
    <w:p w14:paraId="764BDD07" w14:textId="1DD3586D" w:rsidR="003822E8" w:rsidRDefault="006B2039">
      <w:pPr>
        <w:rPr>
          <w:bCs/>
        </w:rPr>
      </w:pPr>
      <w:r>
        <w:rPr>
          <w:bCs/>
        </w:rPr>
        <w:t>20 %  - Potensiale:</w:t>
      </w:r>
      <w:r w:rsidR="003822E8">
        <w:rPr>
          <w:bCs/>
        </w:rPr>
        <w:t xml:space="preserve"> fysisk kapasitet, kroppsbygning</w:t>
      </w:r>
    </w:p>
    <w:p w14:paraId="41D45233" w14:textId="493B3A94" w:rsidR="006B2039" w:rsidRDefault="006B2039">
      <w:pPr>
        <w:rPr>
          <w:bCs/>
        </w:rPr>
      </w:pPr>
      <w:r>
        <w:rPr>
          <w:bCs/>
        </w:rPr>
        <w:t>20% - Svarene du gir i dette skjema</w:t>
      </w:r>
      <w:r w:rsidR="00922A49">
        <w:rPr>
          <w:bCs/>
        </w:rPr>
        <w:t>e</w:t>
      </w:r>
      <w:r>
        <w:rPr>
          <w:bCs/>
        </w:rPr>
        <w:t>t: Treningsvilje, målsettinger</w:t>
      </w:r>
    </w:p>
    <w:p w14:paraId="4146E356" w14:textId="77777777" w:rsidR="003822E8" w:rsidRDefault="003822E8">
      <w:pPr>
        <w:rPr>
          <w:bCs/>
        </w:rPr>
      </w:pPr>
    </w:p>
    <w:p w14:paraId="4B27392C" w14:textId="77777777" w:rsidR="003822E8" w:rsidRDefault="003822E8">
      <w:pPr>
        <w:rPr>
          <w:bCs/>
        </w:rPr>
      </w:pPr>
    </w:p>
    <w:p w14:paraId="06E19508" w14:textId="26E13FE4" w:rsidR="00A4619A" w:rsidRDefault="00A4619A">
      <w:pPr>
        <w:rPr>
          <w:bCs/>
        </w:rPr>
      </w:pPr>
      <w:r>
        <w:rPr>
          <w:bCs/>
        </w:rPr>
        <w:t>Ettersom dette er litt som et pilot-prosjekt å regne, vil både treningsprogram og gruppens sammensetting ses på på nytt etter uke 3 2015.</w:t>
      </w:r>
    </w:p>
    <w:p w14:paraId="7F34C7C8" w14:textId="77777777" w:rsidR="00A4619A" w:rsidRDefault="00A4619A">
      <w:pPr>
        <w:rPr>
          <w:bCs/>
        </w:rPr>
      </w:pPr>
    </w:p>
    <w:p w14:paraId="2A5CC799" w14:textId="77777777" w:rsidR="00A4619A" w:rsidRDefault="00A4619A">
      <w:pPr>
        <w:rPr>
          <w:bCs/>
        </w:rPr>
      </w:pPr>
    </w:p>
    <w:p w14:paraId="514AE52D" w14:textId="77777777" w:rsidR="003822E8" w:rsidRDefault="003822E8">
      <w:pPr>
        <w:rPr>
          <w:bCs/>
        </w:rPr>
      </w:pPr>
    </w:p>
    <w:sectPr w:rsidR="003822E8" w:rsidSect="00431CF5"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E68D" w14:textId="77777777" w:rsidR="00FE5C8D" w:rsidRDefault="00FE5C8D" w:rsidP="00431CF5">
      <w:r>
        <w:separator/>
      </w:r>
    </w:p>
  </w:endnote>
  <w:endnote w:type="continuationSeparator" w:id="0">
    <w:p w14:paraId="4BFF59B6" w14:textId="77777777" w:rsidR="00FE5C8D" w:rsidRDefault="00FE5C8D" w:rsidP="0043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FB943" w14:textId="77777777" w:rsidR="00FE5C8D" w:rsidRDefault="00FE5C8D" w:rsidP="00431CF5">
      <w:r>
        <w:separator/>
      </w:r>
    </w:p>
  </w:footnote>
  <w:footnote w:type="continuationSeparator" w:id="0">
    <w:p w14:paraId="2B64A2FA" w14:textId="77777777" w:rsidR="00FE5C8D" w:rsidRDefault="00FE5C8D" w:rsidP="0043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9E13B6C"/>
    <w:multiLevelType w:val="multilevel"/>
    <w:tmpl w:val="E1309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9"/>
    <w:rsid w:val="0002751D"/>
    <w:rsid w:val="00034B01"/>
    <w:rsid w:val="0010466D"/>
    <w:rsid w:val="00113243"/>
    <w:rsid w:val="002519E1"/>
    <w:rsid w:val="002C0939"/>
    <w:rsid w:val="00322224"/>
    <w:rsid w:val="003822E8"/>
    <w:rsid w:val="003B37C8"/>
    <w:rsid w:val="003C7ADF"/>
    <w:rsid w:val="00431CF5"/>
    <w:rsid w:val="0056049F"/>
    <w:rsid w:val="00564ED6"/>
    <w:rsid w:val="005F7E6A"/>
    <w:rsid w:val="006101AB"/>
    <w:rsid w:val="006B2039"/>
    <w:rsid w:val="006B52EA"/>
    <w:rsid w:val="006E3964"/>
    <w:rsid w:val="00751E0E"/>
    <w:rsid w:val="00764BBD"/>
    <w:rsid w:val="00816247"/>
    <w:rsid w:val="00834C7C"/>
    <w:rsid w:val="00850DC5"/>
    <w:rsid w:val="00875EC0"/>
    <w:rsid w:val="00890AE3"/>
    <w:rsid w:val="00892639"/>
    <w:rsid w:val="00922A49"/>
    <w:rsid w:val="00980F6C"/>
    <w:rsid w:val="00A35BFE"/>
    <w:rsid w:val="00A4619A"/>
    <w:rsid w:val="00A837D5"/>
    <w:rsid w:val="00A87FB4"/>
    <w:rsid w:val="00B81FA7"/>
    <w:rsid w:val="00BB43BF"/>
    <w:rsid w:val="00C15677"/>
    <w:rsid w:val="00C40C93"/>
    <w:rsid w:val="00C96BB5"/>
    <w:rsid w:val="00D053F0"/>
    <w:rsid w:val="00E63709"/>
    <w:rsid w:val="00EA10F3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2C6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num" w:pos="0"/>
        <w:tab w:val="left" w:pos="544"/>
        <w:tab w:val="left" w:pos="2670"/>
        <w:tab w:val="left" w:leader="dot" w:pos="4796"/>
        <w:tab w:val="left" w:pos="5362"/>
        <w:tab w:val="left" w:leader="dot" w:pos="8991"/>
      </w:tabs>
      <w:autoSpaceDE w:val="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rdskriftforavsnitt">
    <w:name w:val="Standardskrift for avsnitt"/>
  </w:style>
  <w:style w:type="character" w:styleId="Hyperlink">
    <w:name w:val="Hyperlink"/>
    <w:basedOn w:val="Standardskriftforavsnitt"/>
    <w:rPr>
      <w:color w:val="0000FF"/>
      <w:u w:val="single"/>
    </w:rPr>
  </w:style>
  <w:style w:type="character" w:styleId="FollowedHyperlink">
    <w:name w:val="FollowedHyperlink"/>
    <w:basedOn w:val="Standardskriftforavsnitt"/>
    <w:rPr>
      <w:color w:val="800080"/>
      <w:u w:val="single"/>
    </w:rPr>
  </w:style>
  <w:style w:type="character" w:customStyle="1" w:styleId="Merknadsreferanse">
    <w:name w:val="Merknadsreferanse"/>
    <w:basedOn w:val="Standardskriftforavsnitt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Nummereringstegn">
    <w:name w:val="Nummereringstegn"/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etekst">
    <w:name w:val="Bildetekst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widowControl w:val="0"/>
      <w:tabs>
        <w:tab w:val="left" w:pos="544"/>
        <w:tab w:val="left" w:pos="2670"/>
        <w:tab w:val="left" w:leader="dot" w:pos="4796"/>
        <w:tab w:val="left" w:pos="5362"/>
        <w:tab w:val="left" w:leader="dot" w:pos="8991"/>
      </w:tabs>
      <w:autoSpaceDE w:val="0"/>
    </w:pPr>
    <w:rPr>
      <w:rFonts w:ascii="Arial" w:hAnsi="Arial" w:cs="Arial"/>
      <w:sz w:val="22"/>
      <w:szCs w:val="22"/>
    </w:rPr>
  </w:style>
  <w:style w:type="paragraph" w:customStyle="1" w:styleId="Bobletekst">
    <w:name w:val="Bobletekst"/>
    <w:basedOn w:val="Normal"/>
    <w:rPr>
      <w:rFonts w:ascii="Tahoma" w:hAnsi="Tahoma" w:cs="Tahoma"/>
      <w:sz w:val="16"/>
      <w:szCs w:val="16"/>
    </w:rPr>
  </w:style>
  <w:style w:type="paragraph" w:customStyle="1" w:styleId="Merknadstekst">
    <w:name w:val="Merknadstekst"/>
    <w:basedOn w:val="Normal"/>
    <w:rPr>
      <w:sz w:val="20"/>
      <w:szCs w:val="20"/>
    </w:rPr>
  </w:style>
  <w:style w:type="paragraph" w:customStyle="1" w:styleId="Kommentaremne">
    <w:name w:val="Kommentaremne"/>
    <w:basedOn w:val="Merknadstekst"/>
    <w:next w:val="Merknadstekst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1C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CF5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1C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CF5"/>
    <w:rPr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uiPriority w:val="99"/>
    <w:unhideWhenUsed/>
    <w:rsid w:val="0002751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02751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02751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02751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02751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02751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02751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02751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02751D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02751D"/>
  </w:style>
  <w:style w:type="paragraph" w:styleId="ListParagraph">
    <w:name w:val="List Paragraph"/>
    <w:basedOn w:val="Normal"/>
    <w:uiPriority w:val="34"/>
    <w:qFormat/>
    <w:rsid w:val="006B2039"/>
    <w:pPr>
      <w:ind w:left="720"/>
      <w:contextualSpacing/>
    </w:pPr>
  </w:style>
  <w:style w:type="table" w:styleId="TableGrid">
    <w:name w:val="Table Grid"/>
    <w:basedOn w:val="TableNormal"/>
    <w:uiPriority w:val="59"/>
    <w:rsid w:val="0085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num" w:pos="0"/>
        <w:tab w:val="left" w:pos="544"/>
        <w:tab w:val="left" w:pos="2670"/>
        <w:tab w:val="left" w:leader="dot" w:pos="4796"/>
        <w:tab w:val="left" w:pos="5362"/>
        <w:tab w:val="left" w:leader="dot" w:pos="8991"/>
      </w:tabs>
      <w:autoSpaceDE w:val="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rdskriftforavsnitt">
    <w:name w:val="Standardskrift for avsnitt"/>
  </w:style>
  <w:style w:type="character" w:styleId="Hyperlink">
    <w:name w:val="Hyperlink"/>
    <w:basedOn w:val="Standardskriftforavsnitt"/>
    <w:rPr>
      <w:color w:val="0000FF"/>
      <w:u w:val="single"/>
    </w:rPr>
  </w:style>
  <w:style w:type="character" w:styleId="FollowedHyperlink">
    <w:name w:val="FollowedHyperlink"/>
    <w:basedOn w:val="Standardskriftforavsnitt"/>
    <w:rPr>
      <w:color w:val="800080"/>
      <w:u w:val="single"/>
    </w:rPr>
  </w:style>
  <w:style w:type="character" w:customStyle="1" w:styleId="Merknadsreferanse">
    <w:name w:val="Merknadsreferanse"/>
    <w:basedOn w:val="Standardskriftforavsnitt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Nummereringstegn">
    <w:name w:val="Nummereringstegn"/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etekst">
    <w:name w:val="Bildetekst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widowControl w:val="0"/>
      <w:tabs>
        <w:tab w:val="left" w:pos="544"/>
        <w:tab w:val="left" w:pos="2670"/>
        <w:tab w:val="left" w:leader="dot" w:pos="4796"/>
        <w:tab w:val="left" w:pos="5362"/>
        <w:tab w:val="left" w:leader="dot" w:pos="8991"/>
      </w:tabs>
      <w:autoSpaceDE w:val="0"/>
    </w:pPr>
    <w:rPr>
      <w:rFonts w:ascii="Arial" w:hAnsi="Arial" w:cs="Arial"/>
      <w:sz w:val="22"/>
      <w:szCs w:val="22"/>
    </w:rPr>
  </w:style>
  <w:style w:type="paragraph" w:customStyle="1" w:styleId="Bobletekst">
    <w:name w:val="Bobletekst"/>
    <w:basedOn w:val="Normal"/>
    <w:rPr>
      <w:rFonts w:ascii="Tahoma" w:hAnsi="Tahoma" w:cs="Tahoma"/>
      <w:sz w:val="16"/>
      <w:szCs w:val="16"/>
    </w:rPr>
  </w:style>
  <w:style w:type="paragraph" w:customStyle="1" w:styleId="Merknadstekst">
    <w:name w:val="Merknadstekst"/>
    <w:basedOn w:val="Normal"/>
    <w:rPr>
      <w:sz w:val="20"/>
      <w:szCs w:val="20"/>
    </w:rPr>
  </w:style>
  <w:style w:type="paragraph" w:customStyle="1" w:styleId="Kommentaremne">
    <w:name w:val="Kommentaremne"/>
    <w:basedOn w:val="Merknadstekst"/>
    <w:next w:val="Merknadstekst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1C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CF5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1C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CF5"/>
    <w:rPr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uiPriority w:val="99"/>
    <w:unhideWhenUsed/>
    <w:rsid w:val="0002751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02751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02751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02751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02751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02751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02751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02751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02751D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02751D"/>
  </w:style>
  <w:style w:type="paragraph" w:styleId="ListParagraph">
    <w:name w:val="List Paragraph"/>
    <w:basedOn w:val="Normal"/>
    <w:uiPriority w:val="34"/>
    <w:qFormat/>
    <w:rsid w:val="006B2039"/>
    <w:pPr>
      <w:ind w:left="720"/>
      <w:contextualSpacing/>
    </w:pPr>
  </w:style>
  <w:style w:type="table" w:styleId="TableGrid">
    <w:name w:val="Table Grid"/>
    <w:basedOn w:val="TableNormal"/>
    <w:uiPriority w:val="59"/>
    <w:rsid w:val="0085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12A02-DF79-4F43-A955-35DDB707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SØKNADSSKJEMA NTNUIS ELITEGRUPPE 2009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NTNUIS ELITEGRUPPE 2009</dc:title>
  <dc:creator>Navn</dc:creator>
  <cp:lastModifiedBy>telefnys@hotmail.com</cp:lastModifiedBy>
  <cp:revision>4</cp:revision>
  <cp:lastPrinted>1900-12-31T23:00:00Z</cp:lastPrinted>
  <dcterms:created xsi:type="dcterms:W3CDTF">2014-10-11T14:52:00Z</dcterms:created>
  <dcterms:modified xsi:type="dcterms:W3CDTF">2014-10-12T14:50:00Z</dcterms:modified>
</cp:coreProperties>
</file>