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5D254" w14:textId="1D2D6997" w:rsidR="00237860" w:rsidRDefault="0082095A">
      <w:pPr>
        <w:rPr>
          <w:b/>
          <w:i/>
          <w:sz w:val="28"/>
          <w:szCs w:val="28"/>
        </w:rPr>
      </w:pPr>
      <w:r w:rsidRPr="0082095A">
        <w:rPr>
          <w:b/>
          <w:i/>
          <w:sz w:val="28"/>
          <w:szCs w:val="28"/>
        </w:rPr>
        <w:t>Styremøte 12.02</w:t>
      </w:r>
      <w:bookmarkStart w:id="0" w:name="_GoBack"/>
      <w:bookmarkEnd w:id="0"/>
    </w:p>
    <w:p w14:paraId="5D52CF2F" w14:textId="77777777" w:rsidR="0082095A" w:rsidRDefault="0082095A">
      <w:pPr>
        <w:rPr>
          <w:b/>
          <w:i/>
          <w:sz w:val="28"/>
          <w:szCs w:val="28"/>
        </w:rPr>
      </w:pPr>
    </w:p>
    <w:p w14:paraId="4CE322C7" w14:textId="77777777" w:rsidR="0082095A" w:rsidRPr="00410116" w:rsidRDefault="0082095A">
      <w:r w:rsidRPr="00410116">
        <w:t>Valg av ordstyrer: Torjus</w:t>
      </w:r>
    </w:p>
    <w:p w14:paraId="40BA0AED" w14:textId="77777777" w:rsidR="0082095A" w:rsidRPr="00410116" w:rsidRDefault="0082095A"/>
    <w:p w14:paraId="3C420FBF" w14:textId="7CAF9C0C" w:rsidR="0082095A" w:rsidRPr="00410116" w:rsidRDefault="00116A20">
      <w:r w:rsidRPr="00410116">
        <w:rPr>
          <w:u w:val="single"/>
        </w:rPr>
        <w:t>Tilstede:</w:t>
      </w:r>
      <w:r w:rsidRPr="00410116">
        <w:t xml:space="preserve"> Magnus</w:t>
      </w:r>
      <w:r w:rsidR="002B60C8" w:rsidRPr="00410116">
        <w:t xml:space="preserve"> (kasserer)</w:t>
      </w:r>
      <w:r w:rsidR="0082095A" w:rsidRPr="00410116">
        <w:t>, Torjus</w:t>
      </w:r>
      <w:r w:rsidR="002B60C8" w:rsidRPr="00410116">
        <w:t xml:space="preserve"> (leder)</w:t>
      </w:r>
      <w:r w:rsidR="0082095A" w:rsidRPr="00410116">
        <w:t>, Britt Ingunn</w:t>
      </w:r>
      <w:r w:rsidR="002B60C8" w:rsidRPr="00410116">
        <w:t xml:space="preserve"> (nestleder)</w:t>
      </w:r>
      <w:r w:rsidR="0082095A" w:rsidRPr="00410116">
        <w:t>, Håvard</w:t>
      </w:r>
      <w:r w:rsidR="002B60C8" w:rsidRPr="00410116">
        <w:t xml:space="preserve"> (medlem)</w:t>
      </w:r>
      <w:r w:rsidR="0082095A" w:rsidRPr="00410116">
        <w:t>, Petter</w:t>
      </w:r>
      <w:r w:rsidR="002B60C8" w:rsidRPr="00410116">
        <w:t xml:space="preserve"> (material)</w:t>
      </w:r>
      <w:r w:rsidR="0082095A" w:rsidRPr="00410116">
        <w:t>, Sven Ole</w:t>
      </w:r>
      <w:r w:rsidR="002B60C8" w:rsidRPr="00410116">
        <w:t xml:space="preserve"> (vara), Thea (medlem)</w:t>
      </w:r>
    </w:p>
    <w:p w14:paraId="4D62F092" w14:textId="77777777" w:rsidR="0082095A" w:rsidRPr="00410116" w:rsidRDefault="0082095A"/>
    <w:p w14:paraId="67B3F73D" w14:textId="77777777" w:rsidR="0082095A" w:rsidRPr="00410116" w:rsidRDefault="0082095A">
      <w:r w:rsidRPr="00410116">
        <w:t>Godkjenning av referat: OK</w:t>
      </w:r>
    </w:p>
    <w:p w14:paraId="7E20D611" w14:textId="77777777" w:rsidR="0082095A" w:rsidRPr="00410116" w:rsidRDefault="0082095A"/>
    <w:p w14:paraId="4CC1547E" w14:textId="77777777" w:rsidR="0082095A" w:rsidRPr="00410116" w:rsidRDefault="0082095A">
      <w:r w:rsidRPr="00410116">
        <w:t>Godkjenning av bespisning: OK</w:t>
      </w:r>
    </w:p>
    <w:p w14:paraId="2FD34B9A" w14:textId="77777777" w:rsidR="0082095A" w:rsidRPr="00410116" w:rsidRDefault="0082095A">
      <w:pPr>
        <w:rPr>
          <w:u w:val="single"/>
        </w:rPr>
      </w:pPr>
    </w:p>
    <w:p w14:paraId="58082704" w14:textId="5F7E4783" w:rsidR="0082095A" w:rsidRPr="00410116" w:rsidRDefault="0001124A">
      <w:r w:rsidRPr="00410116">
        <w:t>1. ”</w:t>
      </w:r>
      <w:r w:rsidR="0082095A" w:rsidRPr="00410116">
        <w:t>Fordeling av styreroller</w:t>
      </w:r>
      <w:r w:rsidRPr="00410116">
        <w:t>”</w:t>
      </w:r>
      <w:r w:rsidR="0082095A" w:rsidRPr="00410116">
        <w:t>:  Håvard: Bilkollektiv</w:t>
      </w:r>
      <w:r w:rsidRPr="00410116">
        <w:t xml:space="preserve">, Sven Ole: Sponsor, Thea: Infoansvarlig. Hvem som er sekretær rullerer og </w:t>
      </w:r>
      <w:r w:rsidR="0082095A" w:rsidRPr="00410116">
        <w:t>den som sk</w:t>
      </w:r>
      <w:r w:rsidRPr="00410116">
        <w:t>river referat har ansvar for å  få referatet</w:t>
      </w:r>
      <w:r w:rsidR="0082095A" w:rsidRPr="00410116">
        <w:t xml:space="preserve"> lagt ut på nettsiden</w:t>
      </w:r>
      <w:r w:rsidR="00410116">
        <w:t xml:space="preserve"> samt.</w:t>
      </w:r>
      <w:r w:rsidRPr="00410116">
        <w:t xml:space="preserve"> ”arkivere” det. </w:t>
      </w:r>
    </w:p>
    <w:p w14:paraId="4BCD96A6" w14:textId="77777777" w:rsidR="0082095A" w:rsidRPr="00410116" w:rsidRDefault="0082095A"/>
    <w:p w14:paraId="2919421C" w14:textId="7CFB9EBE" w:rsidR="0082095A" w:rsidRPr="00410116" w:rsidRDefault="0001124A">
      <w:r w:rsidRPr="00410116">
        <w:t>2. ”</w:t>
      </w:r>
      <w:r w:rsidR="0082095A" w:rsidRPr="00410116">
        <w:t>Møtekultur</w:t>
      </w:r>
      <w:r w:rsidRPr="00410116">
        <w:t>”</w:t>
      </w:r>
      <w:r w:rsidR="0082095A" w:rsidRPr="00410116">
        <w:t xml:space="preserve">: </w:t>
      </w:r>
      <w:r w:rsidR="00013E03" w:rsidRPr="00410116">
        <w:t xml:space="preserve"> </w:t>
      </w:r>
      <w:r w:rsidRPr="00410116">
        <w:t xml:space="preserve">Vi har møte </w:t>
      </w:r>
      <w:r w:rsidR="00013E03" w:rsidRPr="00410116">
        <w:t xml:space="preserve">annenhver uke, evt. ekstra møte om nødvendig. </w:t>
      </w:r>
      <w:r w:rsidRPr="00410116">
        <w:t>Vi p</w:t>
      </w:r>
      <w:r w:rsidR="00013E03" w:rsidRPr="00410116">
        <w:t xml:space="preserve">lanlegger neste møte etter hvert møte. </w:t>
      </w:r>
      <w:r w:rsidRPr="00410116">
        <w:t xml:space="preserve"> Vi er enige om at gj</w:t>
      </w:r>
      <w:r w:rsidR="002E492E">
        <w:t>ennomføringsevne er viktig</w:t>
      </w:r>
      <w:r w:rsidR="00410116">
        <w:t xml:space="preserve"> og vi </w:t>
      </w:r>
      <w:r w:rsidRPr="00410116">
        <w:t>trenger ikke å diskutere alt med alle</w:t>
      </w:r>
      <w:r w:rsidR="00867A14">
        <w:t xml:space="preserve">. </w:t>
      </w:r>
    </w:p>
    <w:p w14:paraId="490A03EA" w14:textId="77777777" w:rsidR="00013E03" w:rsidRPr="00410116" w:rsidRDefault="00013E03"/>
    <w:p w14:paraId="2044F663" w14:textId="68010970" w:rsidR="00013E03" w:rsidRPr="00410116" w:rsidRDefault="0001124A">
      <w:r w:rsidRPr="00410116">
        <w:t>3. ”</w:t>
      </w:r>
      <w:r w:rsidR="00013E03" w:rsidRPr="00410116">
        <w:t>Tirsdagstreninger</w:t>
      </w:r>
      <w:r w:rsidRPr="00410116">
        <w:t>”</w:t>
      </w:r>
      <w:r w:rsidR="00013E03" w:rsidRPr="00410116">
        <w:t xml:space="preserve">:  </w:t>
      </w:r>
      <w:r w:rsidRPr="00410116">
        <w:t>Fredrik har endret navn på økten som starter 17.45</w:t>
      </w:r>
      <w:r w:rsidR="00013E03" w:rsidRPr="00410116">
        <w:t xml:space="preserve"> (</w:t>
      </w:r>
      <w:r w:rsidRPr="00410116">
        <w:t>tatt bort ”nybegynnertrening”). Ja, vi mener at det er nødvendig</w:t>
      </w:r>
      <w:r w:rsidR="00867A14">
        <w:t xml:space="preserve"> å fortsette med teknikkøkt med instruktør</w:t>
      </w:r>
      <w:r w:rsidRPr="00410116">
        <w:t>. Vi fortsetter derfor slik vi har gjort, hvor det annenhver uke blir arrangert teknikkøkt med påfølgende 3x5 min intervall.</w:t>
      </w:r>
      <w:r w:rsidR="00013E03" w:rsidRPr="00410116">
        <w:t xml:space="preserve"> </w:t>
      </w:r>
    </w:p>
    <w:p w14:paraId="10ACE74B" w14:textId="74E2A10D" w:rsidR="00013E03" w:rsidRPr="00410116" w:rsidRDefault="0001124A">
      <w:r w:rsidRPr="00410116">
        <w:t>Britt Ingunn setter opp liste over</w:t>
      </w:r>
      <w:r w:rsidR="00013E03" w:rsidRPr="00410116">
        <w:t xml:space="preserve"> hvem som </w:t>
      </w:r>
      <w:r w:rsidRPr="00410116">
        <w:t xml:space="preserve">skal fungere som instruktør, slik som vi har med </w:t>
      </w:r>
      <w:r w:rsidR="00013E03" w:rsidRPr="00410116">
        <w:t xml:space="preserve">bakkeløp. </w:t>
      </w:r>
    </w:p>
    <w:p w14:paraId="5431EBFB" w14:textId="77777777" w:rsidR="00013E03" w:rsidRPr="00410116" w:rsidRDefault="00013E03"/>
    <w:p w14:paraId="45E86867" w14:textId="7F6B8BF1" w:rsidR="006D3143" w:rsidRPr="00410116" w:rsidRDefault="0001124A">
      <w:r w:rsidRPr="00410116">
        <w:t>4. ”</w:t>
      </w:r>
      <w:r w:rsidR="00013E03" w:rsidRPr="00410116">
        <w:t>Bilkollektivet</w:t>
      </w:r>
      <w:r w:rsidRPr="00410116">
        <w:t>”</w:t>
      </w:r>
      <w:r w:rsidR="00013E03" w:rsidRPr="00410116">
        <w:t xml:space="preserve">:  </w:t>
      </w:r>
      <w:r w:rsidR="008C5F58" w:rsidRPr="00410116">
        <w:t>I høst ble det benyttet bil fra bilkollektivet til fellestrening utenom treninger til regattaer. Det ble diskutert hvordan vi skal gjøre ift. betaling av leie, og vi ble enige om at vi ikke gjør noe videre med det da det bli</w:t>
      </w:r>
      <w:r w:rsidR="00867A14">
        <w:t>r veldig vanskelig å fordele kostnadene</w:t>
      </w:r>
      <w:r w:rsidR="008C5F58" w:rsidRPr="00410116">
        <w:t xml:space="preserve"> riktig. De som har benyttet seg av bil fra bilkollektivet privat betaler det.  Vi trenger et</w:t>
      </w:r>
      <w:r w:rsidR="006D3143" w:rsidRPr="00410116">
        <w:t xml:space="preserve"> bedre system til fremtidig bruk </w:t>
      </w:r>
      <w:r w:rsidR="00116A20" w:rsidRPr="00410116">
        <w:t xml:space="preserve"> </w:t>
      </w:r>
      <w:r w:rsidR="008C5F58" w:rsidRPr="00410116">
        <w:t xml:space="preserve">og </w:t>
      </w:r>
      <w:r w:rsidR="00116A20" w:rsidRPr="00410116">
        <w:t>Håvard og Magnus laget er bæ</w:t>
      </w:r>
      <w:r w:rsidR="008C5F58" w:rsidRPr="00410116">
        <w:t xml:space="preserve">rekraftig system til neste møte, f.eks et flytskjema for leie. De får også oversikt over hvem som har tilgang til passordet for å hente ut bil </w:t>
      </w:r>
    </w:p>
    <w:p w14:paraId="1C4CF1F9" w14:textId="77777777" w:rsidR="00F342FD" w:rsidRPr="00410116" w:rsidRDefault="00F342FD" w:rsidP="00F342FD"/>
    <w:p w14:paraId="4EEBAED4" w14:textId="77777777" w:rsidR="00F342FD" w:rsidRPr="00410116" w:rsidRDefault="00F342FD" w:rsidP="00F342FD"/>
    <w:p w14:paraId="63D9D5E6" w14:textId="31122FDA" w:rsidR="00AE0C04" w:rsidRPr="00410116" w:rsidRDefault="008C5F58" w:rsidP="008C5F58">
      <w:r w:rsidRPr="00410116">
        <w:t>5. ”</w:t>
      </w:r>
      <w:r w:rsidR="00F342FD" w:rsidRPr="00410116">
        <w:t>promoterings- /PR-kanaler</w:t>
      </w:r>
      <w:r w:rsidRPr="00410116">
        <w:t>”</w:t>
      </w:r>
      <w:r w:rsidR="00F342FD" w:rsidRPr="00410116">
        <w:t xml:space="preserve"> : </w:t>
      </w:r>
      <w:r w:rsidRPr="00410116">
        <w:t>Instag</w:t>
      </w:r>
      <w:r w:rsidR="00265EEE" w:rsidRPr="00410116">
        <w:t>ram ble opprettet i høst. Vi har som mål å være aktive og vise hva ntnui roing har å by på også her. Oppdaterer så ofte som mulig, men minst en gang i uka . Ingen begrensning på hastags, men skal hvertfall ha med #ntnuiroing. Ellers ønsker vi i større grad å være aktive på SoMe, og prøver å skape blest rundt roing på alle kanaler. Kan også dele andre gruppers oppdateringer</w:t>
      </w:r>
    </w:p>
    <w:p w14:paraId="36EFC92C" w14:textId="77777777" w:rsidR="00AE0C04" w:rsidRPr="00410116" w:rsidRDefault="00AE0C04" w:rsidP="00F342FD"/>
    <w:p w14:paraId="2805770D" w14:textId="3D784ABA" w:rsidR="00AE0C04" w:rsidRPr="00410116" w:rsidRDefault="00265EEE" w:rsidP="00AE0C04">
      <w:pPr>
        <w:rPr>
          <w:rFonts w:eastAsia="Times New Roman" w:cs="Times New Roman"/>
          <w:color w:val="1B2432"/>
          <w:shd w:val="clear" w:color="auto" w:fill="FFFFFF"/>
        </w:rPr>
      </w:pPr>
      <w:r w:rsidRPr="00410116">
        <w:t>6. ”</w:t>
      </w:r>
      <w:r w:rsidR="00AE0C04" w:rsidRPr="00410116">
        <w:t>oppdatere nettside</w:t>
      </w:r>
      <w:r w:rsidRPr="00410116">
        <w:t>”</w:t>
      </w:r>
      <w:r w:rsidR="00AE0C04" w:rsidRPr="00410116">
        <w:t xml:space="preserve">:  </w:t>
      </w:r>
      <w:r w:rsidR="00F342FD" w:rsidRPr="00410116">
        <w:rPr>
          <w:u w:val="single"/>
        </w:rPr>
        <w:t xml:space="preserve"> </w:t>
      </w:r>
      <w:r w:rsidR="00AE0C04" w:rsidRPr="00410116">
        <w:rPr>
          <w:u w:val="single"/>
        </w:rPr>
        <w:t xml:space="preserve">oppdatere:  </w:t>
      </w:r>
      <w:r w:rsidR="00AE0C04" w:rsidRPr="00410116">
        <w:rPr>
          <w:rFonts w:eastAsia="Times New Roman" w:cs="Times New Roman"/>
          <w:color w:val="1B2432"/>
          <w:shd w:val="clear" w:color="auto" w:fill="FFFFFF"/>
        </w:rPr>
        <w:t>Vedtekter, r</w:t>
      </w:r>
      <w:r w:rsidRPr="00410116">
        <w:rPr>
          <w:rFonts w:eastAsia="Times New Roman" w:cs="Times New Roman"/>
          <w:color w:val="1B2432"/>
          <w:shd w:val="clear" w:color="auto" w:fill="FFFFFF"/>
        </w:rPr>
        <w:t>eferat, klubbrekorder, kontakt, i</w:t>
      </w:r>
      <w:r w:rsidR="00AE0C04" w:rsidRPr="00410116">
        <w:rPr>
          <w:rFonts w:eastAsia="Times New Roman" w:cs="Times New Roman"/>
          <w:color w:val="1B2432"/>
          <w:shd w:val="clear" w:color="auto" w:fill="FFFFFF"/>
        </w:rPr>
        <w:t>nnetreninger, roing på vannet (vannstand).</w:t>
      </w:r>
      <w:r w:rsidRPr="00410116">
        <w:rPr>
          <w:rFonts w:eastAsia="Times New Roman" w:cs="Times New Roman"/>
          <w:color w:val="1B2432"/>
          <w:shd w:val="clear" w:color="auto" w:fill="FFFFFF"/>
        </w:rPr>
        <w:t xml:space="preserve"> </w:t>
      </w:r>
      <w:r w:rsidR="00AE0C04"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Vi ønsker å bli f</w:t>
      </w:r>
      <w:r w:rsidR="00AE0C04" w:rsidRPr="00410116">
        <w:rPr>
          <w:rFonts w:eastAsia="Times New Roman" w:cs="Times New Roman"/>
          <w:color w:val="1B2432"/>
          <w:shd w:val="clear" w:color="auto" w:fill="FFFFFF"/>
        </w:rPr>
        <w:t>linkere å oppdatere</w:t>
      </w:r>
      <w:r w:rsidRPr="00410116">
        <w:rPr>
          <w:rFonts w:eastAsia="Times New Roman" w:cs="Times New Roman"/>
          <w:color w:val="1B2432"/>
          <w:shd w:val="clear" w:color="auto" w:fill="FFFFFF"/>
        </w:rPr>
        <w:t xml:space="preserve">, og har som mål å oppdatere minst en gang i uka, helst flere. Thea delegerer. Vi skal dele på FB når nettsiden er oppdatert. </w:t>
      </w:r>
    </w:p>
    <w:p w14:paraId="74B4EDEF" w14:textId="77777777" w:rsidR="00AE0C04" w:rsidRPr="00410116" w:rsidRDefault="00AE0C04" w:rsidP="00AE0C04">
      <w:pPr>
        <w:rPr>
          <w:rFonts w:eastAsia="Times New Roman" w:cs="Times New Roman"/>
          <w:color w:val="1B2432"/>
          <w:shd w:val="clear" w:color="auto" w:fill="FFFFFF"/>
        </w:rPr>
      </w:pPr>
    </w:p>
    <w:p w14:paraId="5C18DD36" w14:textId="0297F446" w:rsidR="00AE0C04" w:rsidRPr="00410116" w:rsidRDefault="00265EEE"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lastRenderedPageBreak/>
        <w:t>7. ”</w:t>
      </w:r>
      <w:r w:rsidR="00AE0C04" w:rsidRPr="00410116">
        <w:rPr>
          <w:rFonts w:eastAsia="Times New Roman" w:cs="Times New Roman"/>
          <w:color w:val="1B2432"/>
          <w:shd w:val="clear" w:color="auto" w:fill="FFFFFF"/>
        </w:rPr>
        <w:t>Følge opp gamle saker</w:t>
      </w:r>
      <w:r w:rsidRPr="00410116">
        <w:rPr>
          <w:rFonts w:eastAsia="Times New Roman" w:cs="Times New Roman"/>
          <w:color w:val="1B2432"/>
          <w:shd w:val="clear" w:color="auto" w:fill="FFFFFF"/>
        </w:rPr>
        <w:t>”</w:t>
      </w:r>
      <w:r w:rsidR="00AE0C04" w:rsidRPr="00410116">
        <w:rPr>
          <w:rFonts w:eastAsia="Times New Roman" w:cs="Times New Roman"/>
          <w:color w:val="1B2432"/>
          <w:shd w:val="clear" w:color="auto" w:fill="FFFFFF"/>
        </w:rPr>
        <w:t xml:space="preserve">: </w:t>
      </w:r>
      <w:r w:rsidR="008E2937"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Rydder opp i gamle saker og de ”løpende” sakene fortsetter å løpe</w:t>
      </w:r>
    </w:p>
    <w:p w14:paraId="40EB5654" w14:textId="77777777" w:rsidR="008E2937" w:rsidRPr="00410116" w:rsidRDefault="008E2937" w:rsidP="00AE0C04">
      <w:pPr>
        <w:rPr>
          <w:rFonts w:eastAsia="Times New Roman" w:cs="Times New Roman"/>
          <w:color w:val="1B2432"/>
          <w:shd w:val="clear" w:color="auto" w:fill="FFFFFF"/>
        </w:rPr>
      </w:pPr>
    </w:p>
    <w:p w14:paraId="1F5BBC12" w14:textId="2452223B" w:rsidR="008E2937" w:rsidRPr="00410116" w:rsidRDefault="00265EEE"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t>8</w:t>
      </w:r>
      <w:r w:rsidR="004F41AD" w:rsidRPr="00410116">
        <w:rPr>
          <w:rFonts w:eastAsia="Times New Roman" w:cs="Times New Roman"/>
          <w:color w:val="1B2432"/>
          <w:shd w:val="clear" w:color="auto" w:fill="FFFFFF"/>
        </w:rPr>
        <w:t>.</w:t>
      </w:r>
      <w:r w:rsidRPr="00410116">
        <w:rPr>
          <w:rFonts w:eastAsia="Times New Roman" w:cs="Times New Roman"/>
          <w:color w:val="1B2432"/>
          <w:shd w:val="clear" w:color="auto" w:fill="FFFFFF"/>
        </w:rPr>
        <w:t xml:space="preserve"> ”</w:t>
      </w:r>
      <w:r w:rsidR="008E2937" w:rsidRPr="00410116">
        <w:rPr>
          <w:rFonts w:eastAsia="Times New Roman" w:cs="Times New Roman"/>
          <w:color w:val="1B2432"/>
          <w:shd w:val="clear" w:color="auto" w:fill="FFFFFF"/>
        </w:rPr>
        <w:t>Pla</w:t>
      </w:r>
      <w:r w:rsidRPr="00410116">
        <w:rPr>
          <w:rFonts w:eastAsia="Times New Roman" w:cs="Times New Roman"/>
          <w:color w:val="1B2432"/>
          <w:shd w:val="clear" w:color="auto" w:fill="FFFFFF"/>
        </w:rPr>
        <w:t>nleggi</w:t>
      </w:r>
      <w:r w:rsidR="008E2937" w:rsidRPr="00410116">
        <w:rPr>
          <w:rFonts w:eastAsia="Times New Roman" w:cs="Times New Roman"/>
          <w:color w:val="1B2432"/>
          <w:shd w:val="clear" w:color="auto" w:fill="FFFFFF"/>
        </w:rPr>
        <w:t>ng Ålesund</w:t>
      </w:r>
      <w:r w:rsidRPr="00410116">
        <w:rPr>
          <w:rFonts w:eastAsia="Times New Roman" w:cs="Times New Roman"/>
          <w:color w:val="1B2432"/>
          <w:shd w:val="clear" w:color="auto" w:fill="FFFFFF"/>
        </w:rPr>
        <w:t>”</w:t>
      </w:r>
      <w:r w:rsidR="008E2937"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 xml:space="preserve">Ålesundsamlingen er satt til </w:t>
      </w:r>
      <w:r w:rsidR="008E2937" w:rsidRPr="00410116">
        <w:rPr>
          <w:rFonts w:eastAsia="Times New Roman" w:cs="Times New Roman"/>
          <w:color w:val="1B2432"/>
          <w:shd w:val="clear" w:color="auto" w:fill="FFFFFF"/>
        </w:rPr>
        <w:t xml:space="preserve">7-10 april. Torjus </w:t>
      </w:r>
      <w:r w:rsidRPr="00410116">
        <w:rPr>
          <w:rFonts w:eastAsia="Times New Roman" w:cs="Times New Roman"/>
          <w:color w:val="1B2432"/>
          <w:shd w:val="clear" w:color="auto" w:fill="FFFFFF"/>
        </w:rPr>
        <w:t xml:space="preserve">har </w:t>
      </w:r>
      <w:r w:rsidR="008E2937" w:rsidRPr="00410116">
        <w:rPr>
          <w:rFonts w:eastAsia="Times New Roman" w:cs="Times New Roman"/>
          <w:color w:val="1B2432"/>
          <w:shd w:val="clear" w:color="auto" w:fill="FFFFFF"/>
        </w:rPr>
        <w:t>sendt mail om antall til Ålesund, men ikke fått svar</w:t>
      </w:r>
      <w:r w:rsidRPr="00410116">
        <w:rPr>
          <w:rFonts w:eastAsia="Times New Roman" w:cs="Times New Roman"/>
          <w:color w:val="1B2432"/>
          <w:shd w:val="clear" w:color="auto" w:fill="FFFFFF"/>
        </w:rPr>
        <w:t xml:space="preserve"> enda</w:t>
      </w:r>
      <w:r w:rsidR="008E2937" w:rsidRPr="00410116">
        <w:rPr>
          <w:rFonts w:eastAsia="Times New Roman" w:cs="Times New Roman"/>
          <w:color w:val="1B2432"/>
          <w:shd w:val="clear" w:color="auto" w:fill="FFFFFF"/>
        </w:rPr>
        <w:t xml:space="preserve">. Eli </w:t>
      </w:r>
      <w:r w:rsidRPr="00410116">
        <w:rPr>
          <w:rFonts w:eastAsia="Times New Roman" w:cs="Times New Roman"/>
          <w:color w:val="1B2432"/>
          <w:shd w:val="clear" w:color="auto" w:fill="FFFFFF"/>
        </w:rPr>
        <w:t>skal undersøke</w:t>
      </w:r>
      <w:r w:rsidR="008E2937" w:rsidRPr="00410116">
        <w:rPr>
          <w:rFonts w:eastAsia="Times New Roman" w:cs="Times New Roman"/>
          <w:color w:val="1B2432"/>
          <w:shd w:val="clear" w:color="auto" w:fill="FFFFFF"/>
        </w:rPr>
        <w:t xml:space="preserve"> h</w:t>
      </w:r>
      <w:r w:rsidRPr="00410116">
        <w:rPr>
          <w:rFonts w:eastAsia="Times New Roman" w:cs="Times New Roman"/>
          <w:color w:val="1B2432"/>
          <w:shd w:val="clear" w:color="auto" w:fill="FFFFFF"/>
        </w:rPr>
        <w:t>vo</w:t>
      </w:r>
      <w:r w:rsidR="004F41AD" w:rsidRPr="00410116">
        <w:rPr>
          <w:rFonts w:eastAsia="Times New Roman" w:cs="Times New Roman"/>
          <w:color w:val="1B2432"/>
          <w:shd w:val="clear" w:color="auto" w:fill="FFFFFF"/>
        </w:rPr>
        <w:t xml:space="preserve">r mange som kan sove hos seg, mulig noen kan overnatte hos </w:t>
      </w:r>
      <w:r w:rsidR="00E36D96">
        <w:rPr>
          <w:rFonts w:eastAsia="Times New Roman" w:cs="Times New Roman"/>
          <w:color w:val="1B2432"/>
          <w:shd w:val="clear" w:color="auto" w:fill="FFFFFF"/>
        </w:rPr>
        <w:t>Ola dersom han skal være med, men vi</w:t>
      </w:r>
      <w:r w:rsidR="004F41AD" w:rsidRPr="00410116">
        <w:rPr>
          <w:rFonts w:eastAsia="Times New Roman" w:cs="Times New Roman"/>
          <w:color w:val="1B2432"/>
          <w:shd w:val="clear" w:color="auto" w:fill="FFFFFF"/>
        </w:rPr>
        <w:t xml:space="preserve"> må </w:t>
      </w:r>
      <w:r w:rsidR="008E2937" w:rsidRPr="00410116">
        <w:rPr>
          <w:rFonts w:eastAsia="Times New Roman" w:cs="Times New Roman"/>
          <w:color w:val="1B2432"/>
          <w:shd w:val="clear" w:color="auto" w:fill="FFFFFF"/>
        </w:rPr>
        <w:t xml:space="preserve">se på andre overnattingsmuligheter. </w:t>
      </w:r>
      <w:r w:rsidR="004F41AD" w:rsidRPr="00410116">
        <w:rPr>
          <w:rFonts w:eastAsia="Times New Roman" w:cs="Times New Roman"/>
          <w:color w:val="1B2432"/>
          <w:shd w:val="clear" w:color="auto" w:fill="FFFFFF"/>
        </w:rPr>
        <w:t>For å komme oss til Ålesund vil vi bruke</w:t>
      </w:r>
      <w:r w:rsidR="008E2937" w:rsidRPr="00410116">
        <w:rPr>
          <w:rFonts w:eastAsia="Times New Roman" w:cs="Times New Roman"/>
          <w:color w:val="1B2432"/>
          <w:shd w:val="clear" w:color="auto" w:fill="FFFFFF"/>
        </w:rPr>
        <w:t xml:space="preserve"> så mange</w:t>
      </w:r>
      <w:r w:rsidR="004F41AD" w:rsidRPr="00410116">
        <w:rPr>
          <w:rFonts w:eastAsia="Times New Roman" w:cs="Times New Roman"/>
          <w:color w:val="1B2432"/>
          <w:shd w:val="clear" w:color="auto" w:fill="FFFFFF"/>
        </w:rPr>
        <w:t xml:space="preserve"> privatbiler</w:t>
      </w:r>
      <w:r w:rsidR="008E2937" w:rsidRPr="00410116">
        <w:rPr>
          <w:rFonts w:eastAsia="Times New Roman" w:cs="Times New Roman"/>
          <w:color w:val="1B2432"/>
          <w:shd w:val="clear" w:color="auto" w:fill="FFFFFF"/>
        </w:rPr>
        <w:t xml:space="preserve"> som mulig, leier bil dersom nødvendig.</w:t>
      </w:r>
      <w:r w:rsidR="004F41AD" w:rsidRPr="00410116">
        <w:rPr>
          <w:rFonts w:eastAsia="Times New Roman" w:cs="Times New Roman"/>
          <w:color w:val="1B2432"/>
          <w:shd w:val="clear" w:color="auto" w:fill="FFFFFF"/>
        </w:rPr>
        <w:t xml:space="preserve"> Tobias har gode leiebilavtaler.</w:t>
      </w:r>
      <w:r w:rsidR="008E2937" w:rsidRPr="00410116">
        <w:rPr>
          <w:rFonts w:eastAsia="Times New Roman" w:cs="Times New Roman"/>
          <w:color w:val="1B2432"/>
          <w:shd w:val="clear" w:color="auto" w:fill="FFFFFF"/>
        </w:rPr>
        <w:t xml:space="preserve"> </w:t>
      </w:r>
      <w:r w:rsidR="004F41AD" w:rsidRPr="00410116">
        <w:rPr>
          <w:rFonts w:eastAsia="Times New Roman" w:cs="Times New Roman"/>
          <w:i/>
          <w:color w:val="1B2432"/>
          <w:shd w:val="clear" w:color="auto" w:fill="FFFFFF"/>
        </w:rPr>
        <w:t>Båter:</w:t>
      </w:r>
      <w:r w:rsidR="004F41AD" w:rsidRPr="00410116">
        <w:rPr>
          <w:rFonts w:eastAsia="Times New Roman" w:cs="Times New Roman"/>
          <w:color w:val="1B2432"/>
          <w:shd w:val="clear" w:color="auto" w:fill="FFFFFF"/>
        </w:rPr>
        <w:t xml:space="preserve"> </w:t>
      </w:r>
      <w:r w:rsidR="00E36D96">
        <w:rPr>
          <w:rFonts w:eastAsia="Times New Roman" w:cs="Times New Roman"/>
          <w:color w:val="1B2432"/>
          <w:shd w:val="clear" w:color="auto" w:fill="FFFFFF"/>
        </w:rPr>
        <w:t>Ønsker å låne åtter, firer og to</w:t>
      </w:r>
      <w:r w:rsidR="008E2937" w:rsidRPr="00410116">
        <w:rPr>
          <w:rFonts w:eastAsia="Times New Roman" w:cs="Times New Roman"/>
          <w:color w:val="1B2432"/>
          <w:shd w:val="clear" w:color="auto" w:fill="FFFFFF"/>
        </w:rPr>
        <w:t>er</w:t>
      </w:r>
      <w:r w:rsidR="00E36D96">
        <w:rPr>
          <w:rFonts w:eastAsia="Times New Roman" w:cs="Times New Roman"/>
          <w:color w:val="1B2432"/>
          <w:shd w:val="clear" w:color="auto" w:fill="FFFFFF"/>
        </w:rPr>
        <w:t xml:space="preserve">. </w:t>
      </w:r>
      <w:r w:rsidR="004F41AD" w:rsidRPr="00410116">
        <w:rPr>
          <w:rFonts w:eastAsia="Times New Roman" w:cs="Times New Roman"/>
          <w:color w:val="1B2432"/>
          <w:shd w:val="clear" w:color="auto" w:fill="FFFFFF"/>
        </w:rPr>
        <w:t>Hører med Trondhjems om vi kan låne den ene fireren deres</w:t>
      </w:r>
      <w:r w:rsidR="008E2937" w:rsidRPr="00410116">
        <w:rPr>
          <w:rFonts w:eastAsia="Times New Roman" w:cs="Times New Roman"/>
          <w:color w:val="1B2432"/>
          <w:shd w:val="clear" w:color="auto" w:fill="FFFFFF"/>
        </w:rPr>
        <w:t xml:space="preserve">. Petter hører med Os om lån av firer og åtter til SM. </w:t>
      </w:r>
    </w:p>
    <w:p w14:paraId="1D4AB311" w14:textId="77777777" w:rsidR="008E2937" w:rsidRPr="00410116" w:rsidRDefault="008E2937" w:rsidP="00AE0C04">
      <w:pPr>
        <w:rPr>
          <w:rFonts w:eastAsia="Times New Roman" w:cs="Times New Roman"/>
          <w:color w:val="1B2432"/>
          <w:shd w:val="clear" w:color="auto" w:fill="FFFFFF"/>
        </w:rPr>
      </w:pPr>
    </w:p>
    <w:p w14:paraId="67BD107B" w14:textId="1C778D09" w:rsidR="00991183" w:rsidRPr="00410116" w:rsidRDefault="004F41AD" w:rsidP="004F41AD">
      <w:pPr>
        <w:rPr>
          <w:rFonts w:eastAsia="Times New Roman" w:cs="Times New Roman"/>
          <w:color w:val="1B2432"/>
          <w:shd w:val="clear" w:color="auto" w:fill="FFFFFF"/>
        </w:rPr>
      </w:pPr>
      <w:r w:rsidRPr="00410116">
        <w:rPr>
          <w:rFonts w:eastAsia="Times New Roman" w:cs="Times New Roman"/>
          <w:color w:val="1B2432"/>
          <w:shd w:val="clear" w:color="auto" w:fill="FFFFFF"/>
        </w:rPr>
        <w:t>9. ”</w:t>
      </w:r>
      <w:r w:rsidR="008E2937" w:rsidRPr="00410116">
        <w:rPr>
          <w:rFonts w:eastAsia="Times New Roman" w:cs="Times New Roman"/>
          <w:color w:val="1B2432"/>
          <w:shd w:val="clear" w:color="auto" w:fill="FFFFFF"/>
        </w:rPr>
        <w:t>Kostnad Åpen Senior-samling høsten 2015</w:t>
      </w:r>
      <w:r w:rsidRPr="00410116">
        <w:rPr>
          <w:rFonts w:eastAsia="Times New Roman" w:cs="Times New Roman"/>
          <w:color w:val="1B2432"/>
          <w:shd w:val="clear" w:color="auto" w:fill="FFFFFF"/>
        </w:rPr>
        <w:t>”</w:t>
      </w:r>
      <w:r w:rsidR="008E2937" w:rsidRPr="00410116">
        <w:rPr>
          <w:rFonts w:eastAsia="Times New Roman" w:cs="Times New Roman"/>
          <w:color w:val="1B2432"/>
          <w:shd w:val="clear" w:color="auto" w:fill="FFFFFF"/>
        </w:rPr>
        <w:t>:</w:t>
      </w:r>
      <w:r w:rsidRPr="00410116">
        <w:rPr>
          <w:rFonts w:eastAsia="Times New Roman" w:cs="Times New Roman"/>
          <w:color w:val="1B2432"/>
          <w:shd w:val="clear" w:color="auto" w:fill="FFFFFF"/>
        </w:rPr>
        <w:t xml:space="preserve"> Deltakerne fra ntnui roing fikk beskjed om at det ikke skulle koste noe, men</w:t>
      </w:r>
      <w:r w:rsidR="008E2937"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h</w:t>
      </w:r>
      <w:r w:rsidR="008E2937" w:rsidRPr="00410116">
        <w:rPr>
          <w:rFonts w:eastAsia="Times New Roman" w:cs="Times New Roman"/>
          <w:color w:val="1B2432"/>
          <w:shd w:val="clear" w:color="auto" w:fill="FFFFFF"/>
        </w:rPr>
        <w:t xml:space="preserve">ar i etterkant fått regning på </w:t>
      </w:r>
      <w:r w:rsidRPr="00410116">
        <w:rPr>
          <w:rFonts w:eastAsia="Times New Roman" w:cs="Times New Roman"/>
          <w:color w:val="1B2432"/>
          <w:shd w:val="clear" w:color="auto" w:fill="FFFFFF"/>
        </w:rPr>
        <w:t xml:space="preserve">750,-. Torjus snakker med forbundet og sier at vi ikke skal være med på reiseregningsfordelingen, men betaler dersom de ønsker. </w:t>
      </w:r>
    </w:p>
    <w:p w14:paraId="5B2E3884" w14:textId="77777777" w:rsidR="00991183" w:rsidRPr="00410116" w:rsidRDefault="00991183" w:rsidP="00AE0C04">
      <w:pPr>
        <w:rPr>
          <w:rFonts w:eastAsia="Times New Roman" w:cs="Times New Roman"/>
          <w:color w:val="1B2432"/>
          <w:shd w:val="clear" w:color="auto" w:fill="FFFFFF"/>
        </w:rPr>
      </w:pPr>
    </w:p>
    <w:p w14:paraId="4E8D5B66" w14:textId="275C11FB" w:rsidR="00AE0C04" w:rsidRPr="00410116" w:rsidRDefault="004F41AD"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t>10. ”</w:t>
      </w:r>
      <w:r w:rsidR="00991183" w:rsidRPr="00410116">
        <w:rPr>
          <w:rFonts w:eastAsia="Times New Roman" w:cs="Times New Roman"/>
          <w:color w:val="1B2432"/>
          <w:shd w:val="clear" w:color="auto" w:fill="FFFFFF"/>
        </w:rPr>
        <w:t>Oppfriskning av ormen lange</w:t>
      </w:r>
      <w:r w:rsidRPr="00410116">
        <w:rPr>
          <w:rFonts w:eastAsia="Times New Roman" w:cs="Times New Roman"/>
          <w:color w:val="1B2432"/>
          <w:shd w:val="clear" w:color="auto" w:fill="FFFFFF"/>
        </w:rPr>
        <w:t>”</w:t>
      </w:r>
      <w:r w:rsidR="00991183" w:rsidRPr="00410116">
        <w:rPr>
          <w:rFonts w:eastAsia="Times New Roman" w:cs="Times New Roman"/>
          <w:color w:val="1B2432"/>
          <w:shd w:val="clear" w:color="auto" w:fill="FFFFFF"/>
        </w:rPr>
        <w:t xml:space="preserve">: </w:t>
      </w:r>
      <w:r w:rsidR="005B3553" w:rsidRPr="00410116">
        <w:rPr>
          <w:rFonts w:eastAsia="Times New Roman" w:cs="Times New Roman"/>
          <w:color w:val="1B2432"/>
          <w:shd w:val="clear" w:color="auto" w:fill="FFFFFF"/>
        </w:rPr>
        <w:t>Petter b</w:t>
      </w:r>
      <w:r w:rsidR="00991183" w:rsidRPr="00410116">
        <w:rPr>
          <w:rFonts w:eastAsia="Times New Roman" w:cs="Times New Roman"/>
          <w:color w:val="1B2432"/>
          <w:shd w:val="clear" w:color="auto" w:fill="FFFFFF"/>
        </w:rPr>
        <w:t>estille</w:t>
      </w:r>
      <w:r w:rsidR="005B3553" w:rsidRPr="00410116">
        <w:rPr>
          <w:rFonts w:eastAsia="Times New Roman" w:cs="Times New Roman"/>
          <w:color w:val="1B2432"/>
          <w:shd w:val="clear" w:color="auto" w:fill="FFFFFF"/>
        </w:rPr>
        <w:t>r</w:t>
      </w:r>
      <w:r w:rsidR="00B33597" w:rsidRPr="00410116">
        <w:rPr>
          <w:rFonts w:eastAsia="Times New Roman" w:cs="Times New Roman"/>
          <w:color w:val="1B2432"/>
          <w:shd w:val="clear" w:color="auto" w:fill="FFFFFF"/>
        </w:rPr>
        <w:t xml:space="preserve"> 9 nye glideskinner, to</w:t>
      </w:r>
      <w:r w:rsidR="00991183" w:rsidRPr="00410116">
        <w:rPr>
          <w:rFonts w:eastAsia="Times New Roman" w:cs="Times New Roman"/>
          <w:color w:val="1B2432"/>
          <w:shd w:val="clear" w:color="auto" w:fill="FFFFFF"/>
        </w:rPr>
        <w:t xml:space="preserve"> </w:t>
      </w:r>
      <w:r w:rsidR="00E36D96">
        <w:rPr>
          <w:rFonts w:eastAsia="Times New Roman" w:cs="Times New Roman"/>
          <w:color w:val="1B2432"/>
          <w:shd w:val="clear" w:color="auto" w:fill="FFFFFF"/>
        </w:rPr>
        <w:t xml:space="preserve">nye seter, 9 nye sett. Kulelagerhjul. </w:t>
      </w:r>
      <w:r w:rsidR="005B3553" w:rsidRPr="00410116">
        <w:rPr>
          <w:rFonts w:eastAsia="Times New Roman" w:cs="Times New Roman"/>
          <w:color w:val="1B2432"/>
          <w:shd w:val="clear" w:color="auto" w:fill="FFFFFF"/>
        </w:rPr>
        <w:t>Sjekker hvor mye nytt trekk og høyttaler kos</w:t>
      </w:r>
      <w:r w:rsidR="00E36D96">
        <w:rPr>
          <w:rFonts w:eastAsia="Times New Roman" w:cs="Times New Roman"/>
          <w:color w:val="1B2432"/>
          <w:shd w:val="clear" w:color="auto" w:fill="FFFFFF"/>
        </w:rPr>
        <w:t>t</w:t>
      </w:r>
      <w:r w:rsidR="005B3553" w:rsidRPr="00410116">
        <w:rPr>
          <w:rFonts w:eastAsia="Times New Roman" w:cs="Times New Roman"/>
          <w:color w:val="1B2432"/>
          <w:shd w:val="clear" w:color="auto" w:fill="FFFFFF"/>
        </w:rPr>
        <w:t>er og hva bestillingstiden er. Han har fått tilbud på sko: 1180 pr.par</w:t>
      </w:r>
      <w:r w:rsidR="00B33597" w:rsidRPr="00410116">
        <w:rPr>
          <w:rFonts w:eastAsia="Times New Roman" w:cs="Times New Roman"/>
          <w:color w:val="1B2432"/>
          <w:shd w:val="clear" w:color="auto" w:fill="FFFFFF"/>
        </w:rPr>
        <w:t xml:space="preserve"> </w:t>
      </w:r>
      <w:r w:rsidR="00E36D96">
        <w:rPr>
          <w:rFonts w:eastAsia="Times New Roman" w:cs="Times New Roman"/>
          <w:color w:val="1B2432"/>
          <w:shd w:val="clear" w:color="auto" w:fill="FFFFFF"/>
        </w:rPr>
        <w:t xml:space="preserve"> Sven Ole snakker med Peder Strand og legger inn ønske.</w:t>
      </w:r>
      <w:r w:rsidR="00AB7D1F" w:rsidRPr="00410116">
        <w:rPr>
          <w:rFonts w:eastAsia="Times New Roman" w:cs="Times New Roman"/>
          <w:color w:val="1B2432"/>
          <w:shd w:val="clear" w:color="auto" w:fill="FFFFFF"/>
        </w:rPr>
        <w:t xml:space="preserve"> </w:t>
      </w:r>
    </w:p>
    <w:p w14:paraId="1FF82CCD" w14:textId="77777777" w:rsidR="00B33597" w:rsidRPr="00410116" w:rsidRDefault="00B33597" w:rsidP="00AE0C04">
      <w:pPr>
        <w:rPr>
          <w:rFonts w:eastAsia="Times New Roman" w:cs="Times New Roman"/>
          <w:color w:val="1B2432"/>
          <w:shd w:val="clear" w:color="auto" w:fill="FFFFFF"/>
        </w:rPr>
      </w:pPr>
    </w:p>
    <w:p w14:paraId="0EDB78A9" w14:textId="164E6532" w:rsidR="00B33597" w:rsidRPr="00410116" w:rsidRDefault="005B3553"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t>11. ”</w:t>
      </w:r>
      <w:r w:rsidR="00B33597" w:rsidRPr="00410116">
        <w:rPr>
          <w:rFonts w:eastAsia="Times New Roman" w:cs="Times New Roman"/>
          <w:color w:val="1B2432"/>
          <w:shd w:val="clear" w:color="auto" w:fill="FFFFFF"/>
        </w:rPr>
        <w:t>Bryggedugnad</w:t>
      </w:r>
      <w:r w:rsidRPr="00410116">
        <w:rPr>
          <w:rFonts w:eastAsia="Times New Roman" w:cs="Times New Roman"/>
          <w:color w:val="1B2432"/>
          <w:shd w:val="clear" w:color="auto" w:fill="FFFFFF"/>
        </w:rPr>
        <w:t>”</w:t>
      </w:r>
      <w:r w:rsidR="00B33597"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 xml:space="preserve">blir </w:t>
      </w:r>
      <w:r w:rsidR="00AB7D1F" w:rsidRPr="00410116">
        <w:rPr>
          <w:rFonts w:eastAsia="Times New Roman" w:cs="Times New Roman"/>
          <w:color w:val="1B2432"/>
          <w:shd w:val="clear" w:color="auto" w:fill="FFFFFF"/>
        </w:rPr>
        <w:t xml:space="preserve">5-6. Mars </w:t>
      </w:r>
    </w:p>
    <w:p w14:paraId="14B0AA1D" w14:textId="77777777" w:rsidR="00AB7D1F" w:rsidRPr="00410116" w:rsidRDefault="00AB7D1F" w:rsidP="00AE0C04">
      <w:pPr>
        <w:rPr>
          <w:rFonts w:eastAsia="Times New Roman" w:cs="Times New Roman"/>
          <w:color w:val="1B2432"/>
          <w:shd w:val="clear" w:color="auto" w:fill="FFFFFF"/>
        </w:rPr>
      </w:pPr>
    </w:p>
    <w:p w14:paraId="587ACF49" w14:textId="2EF5D2F1" w:rsidR="00AB7D1F" w:rsidRPr="00410116" w:rsidRDefault="005B3553"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t>12. ”</w:t>
      </w:r>
      <w:r w:rsidR="00AB7D1F" w:rsidRPr="00410116">
        <w:rPr>
          <w:rFonts w:eastAsia="Times New Roman" w:cs="Times New Roman"/>
          <w:color w:val="1B2432"/>
          <w:shd w:val="clear" w:color="auto" w:fill="FFFFFF"/>
        </w:rPr>
        <w:t>Dugnadssystem</w:t>
      </w:r>
      <w:r w:rsidRPr="00410116">
        <w:rPr>
          <w:rFonts w:eastAsia="Times New Roman" w:cs="Times New Roman"/>
          <w:color w:val="1B2432"/>
          <w:shd w:val="clear" w:color="auto" w:fill="FFFFFF"/>
        </w:rPr>
        <w:t>”</w:t>
      </w:r>
      <w:r w:rsidR="00AB7D1F" w:rsidRPr="00410116">
        <w:rPr>
          <w:rFonts w:eastAsia="Times New Roman" w:cs="Times New Roman"/>
          <w:color w:val="1B2432"/>
          <w:shd w:val="clear" w:color="auto" w:fill="FFFFFF"/>
        </w:rPr>
        <w:t xml:space="preserve">:  </w:t>
      </w:r>
      <w:r w:rsidR="00E36D96">
        <w:rPr>
          <w:rFonts w:eastAsia="Times New Roman" w:cs="Times New Roman"/>
          <w:color w:val="1B2432"/>
          <w:shd w:val="clear" w:color="auto" w:fill="FFFFFF"/>
        </w:rPr>
        <w:t>F</w:t>
      </w:r>
      <w:r w:rsidR="00060925" w:rsidRPr="00410116">
        <w:rPr>
          <w:rFonts w:eastAsia="Times New Roman" w:cs="Times New Roman"/>
          <w:color w:val="1B2432"/>
          <w:shd w:val="clear" w:color="auto" w:fill="FFFFFF"/>
        </w:rPr>
        <w:t xml:space="preserve">ormidle tidlig viktigheten av å stille opp på dugnad. </w:t>
      </w:r>
      <w:r w:rsidR="00E36D96">
        <w:rPr>
          <w:rFonts w:eastAsia="Times New Roman" w:cs="Times New Roman"/>
          <w:color w:val="1B2432"/>
          <w:shd w:val="clear" w:color="auto" w:fill="FFFFFF"/>
        </w:rPr>
        <w:t xml:space="preserve">Være litt ”på” for å få folk til å  stille opp. </w:t>
      </w:r>
    </w:p>
    <w:p w14:paraId="7A6EF88F" w14:textId="77777777" w:rsidR="00060925" w:rsidRPr="00410116" w:rsidRDefault="00060925" w:rsidP="00AE0C04">
      <w:pPr>
        <w:rPr>
          <w:rFonts w:eastAsia="Times New Roman" w:cs="Times New Roman"/>
          <w:color w:val="1B2432"/>
          <w:shd w:val="clear" w:color="auto" w:fill="FFFFFF"/>
        </w:rPr>
      </w:pPr>
    </w:p>
    <w:p w14:paraId="2A0FED42" w14:textId="77777777" w:rsidR="00060925" w:rsidRPr="00410116" w:rsidRDefault="00060925" w:rsidP="00AE0C04">
      <w:pPr>
        <w:rPr>
          <w:rFonts w:eastAsia="Times New Roman" w:cs="Times New Roman"/>
          <w:color w:val="1B2432"/>
          <w:shd w:val="clear" w:color="auto" w:fill="FFFFFF"/>
        </w:rPr>
      </w:pPr>
    </w:p>
    <w:p w14:paraId="400DC129" w14:textId="21E58644" w:rsidR="00060925" w:rsidRPr="00410116" w:rsidRDefault="005B3553" w:rsidP="00AE0C04">
      <w:pPr>
        <w:rPr>
          <w:rFonts w:eastAsia="Times New Roman" w:cs="Times New Roman"/>
          <w:color w:val="1B2432"/>
          <w:shd w:val="clear" w:color="auto" w:fill="FFFFFF"/>
        </w:rPr>
      </w:pPr>
      <w:r w:rsidRPr="00410116">
        <w:rPr>
          <w:rFonts w:eastAsia="Times New Roman" w:cs="Times New Roman"/>
          <w:color w:val="1B2432"/>
          <w:shd w:val="clear" w:color="auto" w:fill="FFFFFF"/>
        </w:rPr>
        <w:t>13. ”</w:t>
      </w:r>
      <w:r w:rsidR="00060925" w:rsidRPr="00410116">
        <w:rPr>
          <w:rFonts w:eastAsia="Times New Roman" w:cs="Times New Roman"/>
          <w:color w:val="1B2432"/>
          <w:shd w:val="clear" w:color="auto" w:fill="FFFFFF"/>
        </w:rPr>
        <w:t>Forhåndsuttak SM</w:t>
      </w:r>
      <w:r w:rsidRPr="00410116">
        <w:rPr>
          <w:rFonts w:eastAsia="Times New Roman" w:cs="Times New Roman"/>
          <w:color w:val="1B2432"/>
          <w:shd w:val="clear" w:color="auto" w:fill="FFFFFF"/>
        </w:rPr>
        <w:t>”</w:t>
      </w:r>
      <w:r w:rsidR="00060925" w:rsidRPr="00410116">
        <w:rPr>
          <w:rFonts w:eastAsia="Times New Roman" w:cs="Times New Roman"/>
          <w:color w:val="1B2432"/>
          <w:shd w:val="clear" w:color="auto" w:fill="FFFFFF"/>
        </w:rPr>
        <w:t>:</w:t>
      </w:r>
      <w:r w:rsidR="00D94F32" w:rsidRPr="00410116">
        <w:rPr>
          <w:rFonts w:eastAsia="Times New Roman" w:cs="Times New Roman"/>
          <w:color w:val="1B2432"/>
          <w:shd w:val="clear" w:color="auto" w:fill="FFFFFF"/>
        </w:rPr>
        <w:t xml:space="preserve"> </w:t>
      </w:r>
      <w:r w:rsidRPr="00410116">
        <w:rPr>
          <w:rFonts w:eastAsia="Times New Roman" w:cs="Times New Roman"/>
          <w:color w:val="1B2432"/>
          <w:shd w:val="clear" w:color="auto" w:fill="FFFFFF"/>
        </w:rPr>
        <w:t>Uttakskomiteen har satt k</w:t>
      </w:r>
      <w:r w:rsidR="00D94F32" w:rsidRPr="00410116">
        <w:rPr>
          <w:rFonts w:eastAsia="Times New Roman" w:cs="Times New Roman"/>
          <w:color w:val="1B2432"/>
          <w:shd w:val="clear" w:color="auto" w:fill="FFFFFF"/>
        </w:rPr>
        <w:t>riterier: A-roer og vunnet SM tidligere.</w:t>
      </w:r>
      <w:r w:rsidRPr="00410116">
        <w:rPr>
          <w:rFonts w:eastAsia="Times New Roman" w:cs="Times New Roman"/>
          <w:color w:val="1B2432"/>
          <w:shd w:val="clear" w:color="auto" w:fill="FFFFFF"/>
        </w:rPr>
        <w:t xml:space="preserve"> </w:t>
      </w:r>
      <w:r w:rsidR="00D94F32" w:rsidRPr="00410116">
        <w:rPr>
          <w:rFonts w:eastAsia="Times New Roman" w:cs="Times New Roman"/>
          <w:color w:val="1B2432"/>
          <w:shd w:val="clear" w:color="auto" w:fill="FFFFFF"/>
        </w:rPr>
        <w:t>Vurdere</w:t>
      </w:r>
      <w:r w:rsidRPr="00410116">
        <w:rPr>
          <w:rFonts w:eastAsia="Times New Roman" w:cs="Times New Roman"/>
          <w:color w:val="1B2432"/>
          <w:shd w:val="clear" w:color="auto" w:fill="FFFFFF"/>
        </w:rPr>
        <w:t>r</w:t>
      </w:r>
      <w:r w:rsidR="00D94F32" w:rsidRPr="00410116">
        <w:rPr>
          <w:rFonts w:eastAsia="Times New Roman" w:cs="Times New Roman"/>
          <w:color w:val="1B2432"/>
          <w:shd w:val="clear" w:color="auto" w:fill="FFFFFF"/>
        </w:rPr>
        <w:t xml:space="preserve"> å ta ut hele styret, da s</w:t>
      </w:r>
      <w:r w:rsidR="00060925" w:rsidRPr="00410116">
        <w:rPr>
          <w:rFonts w:eastAsia="Times New Roman" w:cs="Times New Roman"/>
          <w:color w:val="1B2432"/>
          <w:shd w:val="clear" w:color="auto" w:fill="FFFFFF"/>
        </w:rPr>
        <w:t xml:space="preserve">tyret skal dit uansett. </w:t>
      </w:r>
    </w:p>
    <w:p w14:paraId="6AB826F8" w14:textId="77777777" w:rsidR="00AE0C04" w:rsidRPr="00410116" w:rsidRDefault="00AE0C04" w:rsidP="00AE0C04"/>
    <w:p w14:paraId="35BBF992" w14:textId="77777777" w:rsidR="00AE0C04" w:rsidRPr="00410116" w:rsidRDefault="00AE0C04" w:rsidP="00F342FD"/>
    <w:sectPr w:rsidR="00AE0C04" w:rsidRPr="00410116" w:rsidSect="002378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D1670"/>
    <w:multiLevelType w:val="hybridMultilevel"/>
    <w:tmpl w:val="31F606CE"/>
    <w:lvl w:ilvl="0" w:tplc="992A65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5A"/>
    <w:rsid w:val="0001124A"/>
    <w:rsid w:val="00013E03"/>
    <w:rsid w:val="00060925"/>
    <w:rsid w:val="00116A20"/>
    <w:rsid w:val="00237860"/>
    <w:rsid w:val="00265EEE"/>
    <w:rsid w:val="002B60C8"/>
    <w:rsid w:val="002E492E"/>
    <w:rsid w:val="00410116"/>
    <w:rsid w:val="004F41AD"/>
    <w:rsid w:val="005B3553"/>
    <w:rsid w:val="006D3143"/>
    <w:rsid w:val="0082095A"/>
    <w:rsid w:val="00867A14"/>
    <w:rsid w:val="008C5F58"/>
    <w:rsid w:val="008E2937"/>
    <w:rsid w:val="00991183"/>
    <w:rsid w:val="00AB7D1F"/>
    <w:rsid w:val="00AE0C04"/>
    <w:rsid w:val="00B33597"/>
    <w:rsid w:val="00D1072C"/>
    <w:rsid w:val="00D94F32"/>
    <w:rsid w:val="00E36D96"/>
    <w:rsid w:val="00F27C76"/>
    <w:rsid w:val="00F342F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BA4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2FD"/>
    <w:pPr>
      <w:ind w:left="720"/>
      <w:contextualSpacing/>
    </w:pPr>
  </w:style>
  <w:style w:type="character" w:styleId="Hyperlink">
    <w:name w:val="Hyperlink"/>
    <w:basedOn w:val="DefaultParagraphFont"/>
    <w:uiPriority w:val="99"/>
    <w:unhideWhenUsed/>
    <w:rsid w:val="00F342FD"/>
    <w:rPr>
      <w:color w:val="0000FF" w:themeColor="hyperlink"/>
      <w:u w:val="single"/>
    </w:rPr>
  </w:style>
  <w:style w:type="character" w:styleId="FollowedHyperlink">
    <w:name w:val="FollowedHyperlink"/>
    <w:basedOn w:val="DefaultParagraphFont"/>
    <w:uiPriority w:val="99"/>
    <w:semiHidden/>
    <w:unhideWhenUsed/>
    <w:rsid w:val="00AE0C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2FD"/>
    <w:pPr>
      <w:ind w:left="720"/>
      <w:contextualSpacing/>
    </w:pPr>
  </w:style>
  <w:style w:type="character" w:styleId="Hyperlink">
    <w:name w:val="Hyperlink"/>
    <w:basedOn w:val="DefaultParagraphFont"/>
    <w:uiPriority w:val="99"/>
    <w:unhideWhenUsed/>
    <w:rsid w:val="00F342FD"/>
    <w:rPr>
      <w:color w:val="0000FF" w:themeColor="hyperlink"/>
      <w:u w:val="single"/>
    </w:rPr>
  </w:style>
  <w:style w:type="character" w:styleId="FollowedHyperlink">
    <w:name w:val="FollowedHyperlink"/>
    <w:basedOn w:val="DefaultParagraphFont"/>
    <w:uiPriority w:val="99"/>
    <w:semiHidden/>
    <w:unhideWhenUsed/>
    <w:rsid w:val="00AE0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9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3371</Characters>
  <Application>Microsoft Macintosh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Sophie Johannessen</dc:creator>
  <cp:keywords/>
  <dc:description/>
  <cp:lastModifiedBy>Thea Sophie Johannessen</cp:lastModifiedBy>
  <cp:revision>3</cp:revision>
  <dcterms:created xsi:type="dcterms:W3CDTF">2016-02-14T19:51:00Z</dcterms:created>
  <dcterms:modified xsi:type="dcterms:W3CDTF">2016-02-14T19:51:00Z</dcterms:modified>
</cp:coreProperties>
</file>