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78AE4" w14:textId="77777777" w:rsidR="00125A60" w:rsidRPr="00701E61" w:rsidRDefault="00125A60" w:rsidP="00125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 styremøte  10.05</w:t>
      </w:r>
      <w:r w:rsidRPr="00701E61">
        <w:rPr>
          <w:b/>
          <w:sz w:val="28"/>
          <w:szCs w:val="28"/>
        </w:rPr>
        <w:t>.16</w:t>
      </w:r>
    </w:p>
    <w:p w14:paraId="6A58217F" w14:textId="77777777" w:rsidR="00125A60" w:rsidRDefault="00125A60" w:rsidP="00125A60"/>
    <w:p w14:paraId="5209E8B7" w14:textId="77777777" w:rsidR="00125A60" w:rsidRDefault="00125A60" w:rsidP="00125A60">
      <w:r>
        <w:t>Til stede: Magnus (Kasserer), Britt Ingunn (Nestleder), Petter (Materialansvarlig), Torjus (Leder), Thea (Info-ansvarlig)</w:t>
      </w:r>
    </w:p>
    <w:p w14:paraId="61319DAE" w14:textId="77777777" w:rsidR="00125A60" w:rsidRDefault="00125A60" w:rsidP="00125A60">
      <w:pPr>
        <w:rPr>
          <w:b/>
          <w:sz w:val="28"/>
          <w:szCs w:val="28"/>
        </w:rPr>
      </w:pPr>
    </w:p>
    <w:p w14:paraId="477AF6F3" w14:textId="77777777" w:rsidR="00125A60" w:rsidRDefault="00125A60" w:rsidP="00125A60">
      <w:r>
        <w:t>Fraværende: Håvard, Sven-Ole</w:t>
      </w:r>
    </w:p>
    <w:p w14:paraId="5360A0D7" w14:textId="77777777" w:rsidR="00125A60" w:rsidRDefault="00125A60" w:rsidP="00125A60"/>
    <w:p w14:paraId="3D074CC5" w14:textId="77777777" w:rsidR="00125A60" w:rsidRDefault="00125A60" w:rsidP="00125A60">
      <w:r w:rsidRPr="00125A60">
        <w:rPr>
          <w:i/>
        </w:rPr>
        <w:t xml:space="preserve">1.”Status økonomi og budsjettgodkjenning”: </w:t>
      </w:r>
      <w:r>
        <w:t xml:space="preserve">Magnus (kasserer) har printet ut forslag til budsjett og kontobevegelser. Det er planlagt ekstraordinær generalforsamling for å godkjenne budsjettet. </w:t>
      </w:r>
      <w:r w:rsidR="00105106">
        <w:t xml:space="preserve">Ønskelig med hvertfall en, helst to, flere medlemmer som tar hengerlappen. Petter hører med ulike aktuelle roere i gruppa om de ønsker å ta hengerlappen. Venter på pengene fra spar og NTNUI mosjon. </w:t>
      </w:r>
    </w:p>
    <w:p w14:paraId="5C18F449" w14:textId="77777777" w:rsidR="00125A60" w:rsidRDefault="00125A60" w:rsidP="00125A60"/>
    <w:p w14:paraId="446082BD" w14:textId="77777777" w:rsidR="00125A60" w:rsidRDefault="00125A60" w:rsidP="00125A60">
      <w:r w:rsidRPr="00124AB0">
        <w:rPr>
          <w:i/>
        </w:rPr>
        <w:t>2.”Innkjøp til lager/salg”:</w:t>
      </w:r>
      <w:r>
        <w:t xml:space="preserve"> Kan få dekket 100% av kostnaden av rodrakt og longsleeve av HS så lenge det er i klubbens eie. Ønsker å ha rodrakter og longsleeve til utleie til medlemmer, forslag til nesteårs styre. </w:t>
      </w:r>
      <w:r w:rsidR="002F48A8">
        <w:t xml:space="preserve">Petter har designet t-skjorter og buffer, dersom vi bestiller mange får vi det mye billigere. </w:t>
      </w:r>
      <w:r w:rsidR="001D297D">
        <w:t xml:space="preserve">Vil </w:t>
      </w:r>
      <w:r w:rsidR="002F48A8">
        <w:t>bruke en del av pengene vi har på bok til å binde opp kapital i kleslager</w:t>
      </w:r>
      <w:r w:rsidR="001D297D">
        <w:t xml:space="preserve">. Må forbedre betalingssystemet i nettbutikken til i høst. </w:t>
      </w:r>
    </w:p>
    <w:p w14:paraId="45846DEB" w14:textId="77777777" w:rsidR="001D297D" w:rsidRDefault="001D297D" w:rsidP="00125A60"/>
    <w:p w14:paraId="0479A15F" w14:textId="77777777" w:rsidR="001D297D" w:rsidRDefault="001D297D" w:rsidP="00125A60">
      <w:r w:rsidRPr="00124AB0">
        <w:rPr>
          <w:i/>
        </w:rPr>
        <w:t>3.”Blazer”:</w:t>
      </w:r>
      <w:r>
        <w:t xml:space="preserve"> Flere har etterspurt ny blazerbestilling. Er vi nok til å ha en ny blazerbestilling? </w:t>
      </w:r>
      <w:r w:rsidR="0061530C">
        <w:t xml:space="preserve">Petter lager en poll på FB. </w:t>
      </w:r>
      <w:r>
        <w:t>Mangler pris på toll på de b</w:t>
      </w:r>
      <w:r w:rsidR="0061530C">
        <w:t>lazerne som ble bestilt i høst, de som bestilte blazer i høst har kun betalt halve prisen. Må sjekke opp når vi får tollregningen.</w:t>
      </w:r>
    </w:p>
    <w:p w14:paraId="49307A8D" w14:textId="77777777" w:rsidR="0061530C" w:rsidRDefault="0061530C" w:rsidP="00125A60"/>
    <w:p w14:paraId="63DA402C" w14:textId="77777777" w:rsidR="0061530C" w:rsidRDefault="0061530C" w:rsidP="00125A60">
      <w:r w:rsidRPr="00124AB0">
        <w:rPr>
          <w:i/>
        </w:rPr>
        <w:t>4.”EUSA-games”:</w:t>
      </w:r>
      <w:r>
        <w:t xml:space="preserve"> Britt I</w:t>
      </w:r>
      <w:r w:rsidR="001C7FE0">
        <w:t>ngunn legger ut påmelding i dag</w:t>
      </w:r>
      <w:r>
        <w:t xml:space="preserve"> med frist fredag 13. Laguttak i løpet av helga. Sosialt opplegg sammen med gruppa etter regattaen, forslag er festival, solferie, seilbåt.. </w:t>
      </w:r>
    </w:p>
    <w:p w14:paraId="46DCC6BA" w14:textId="77777777" w:rsidR="0061530C" w:rsidRDefault="0061530C" w:rsidP="00125A60"/>
    <w:p w14:paraId="1EC0B93F" w14:textId="77777777" w:rsidR="0061530C" w:rsidRDefault="0061530C" w:rsidP="00125A60">
      <w:r w:rsidRPr="00124AB0">
        <w:rPr>
          <w:i/>
        </w:rPr>
        <w:t>5.”Evaluering SM”:</w:t>
      </w:r>
      <w:r w:rsidR="00124AB0">
        <w:t xml:space="preserve"> Neste år kan styret bestille flybilletter enda tidligere, og nesten bare estimere hvem som kommer til å bli tatt ut. Å bytte navn på enkelte av flybillettene vil fortsatt være billigere enn å bestille sene flybilletter. </w:t>
      </w:r>
      <w:r w:rsidR="00204201">
        <w:t>Fungerte</w:t>
      </w:r>
      <w:r w:rsidR="001C7FE0">
        <w:t xml:space="preserve"> godt å reise ned torsdag kveld</w:t>
      </w:r>
      <w:r w:rsidR="00204201">
        <w:t xml:space="preserve"> i stede for å reise grytidlig fredags morgen. Problem med dårlige båter for 2.lagene i finalen, NTNUI har desidert den beste båten og båtkunnskapen. Kan gjøre små justeringer for å forbedre de andre båtene. Gir tilbakemelding til SM-styret om forslag til endring.</w:t>
      </w:r>
    </w:p>
    <w:p w14:paraId="628F5A09" w14:textId="77777777" w:rsidR="0061530C" w:rsidRDefault="0061530C" w:rsidP="00125A60"/>
    <w:p w14:paraId="307DF54B" w14:textId="77777777" w:rsidR="0061530C" w:rsidRPr="000D76D5" w:rsidRDefault="0061530C" w:rsidP="00125A60">
      <w:pPr>
        <w:rPr>
          <w:rFonts w:ascii="Times" w:eastAsia="Times New Roman" w:hAnsi="Times" w:cs="Times New Roman"/>
          <w:sz w:val="20"/>
          <w:szCs w:val="20"/>
        </w:rPr>
      </w:pPr>
      <w:r w:rsidRPr="00124AB0">
        <w:rPr>
          <w:i/>
        </w:rPr>
        <w:t>6.”Treninger fremover”:</w:t>
      </w:r>
      <w:r w:rsidR="00204201">
        <w:rPr>
          <w:i/>
        </w:rPr>
        <w:t xml:space="preserve"> </w:t>
      </w:r>
      <w:r w:rsidR="00204201">
        <w:t>Oppfordre/tipse folk om at åttern ligger klar på Jonsvannet. Toern er tilgjengelig, etter retningslinjer selvsagt.</w:t>
      </w:r>
      <w:r w:rsidR="00204201">
        <w:rPr>
          <w:rFonts w:ascii="Helvetica Neue" w:eastAsia="Times New Roman" w:hAnsi="Helvetica Neue" w:cs="Times New Roman"/>
          <w:color w:val="1B2432"/>
          <w:sz w:val="21"/>
          <w:szCs w:val="21"/>
          <w:shd w:val="clear" w:color="auto" w:fill="FFFFFF"/>
        </w:rPr>
        <w:t xml:space="preserve"> </w:t>
      </w:r>
    </w:p>
    <w:p w14:paraId="6B3818E8" w14:textId="77777777" w:rsidR="0061530C" w:rsidRDefault="0061530C" w:rsidP="00125A60"/>
    <w:p w14:paraId="6220743D" w14:textId="77777777" w:rsidR="0061530C" w:rsidRDefault="0061530C" w:rsidP="00125A60">
      <w:r>
        <w:t>7.”Etterfølger start damefinale SM”:</w:t>
      </w:r>
      <w:r w:rsidR="00124AB0">
        <w:t xml:space="preserve"> Dommerne skulle ha stoppet løpet før det gikk</w:t>
      </w:r>
      <w:r w:rsidR="00204201">
        <w:t xml:space="preserve"> og kom med argumenter som ikke var av relevans. Styret velger å legge saken død, da vi ikke vil komme videre med saken uansett. </w:t>
      </w:r>
    </w:p>
    <w:p w14:paraId="12184106" w14:textId="77777777" w:rsidR="0061530C" w:rsidRDefault="0061530C" w:rsidP="00125A60"/>
    <w:p w14:paraId="47833621" w14:textId="77777777" w:rsidR="0061530C" w:rsidRDefault="0061530C" w:rsidP="00125A60">
      <w:r>
        <w:t>8.”Lagring av båter i sommer”:</w:t>
      </w:r>
      <w:r w:rsidR="001C7FE0">
        <w:t xml:space="preserve"> Må begynne å planlegge. Dobbel på J</w:t>
      </w:r>
      <w:r w:rsidR="000D76D5">
        <w:t>onsvannet. Åttern kan ligge på Årungen.</w:t>
      </w:r>
    </w:p>
    <w:p w14:paraId="0FC07D9D" w14:textId="77777777" w:rsidR="0061530C" w:rsidRDefault="0061530C" w:rsidP="00125A60"/>
    <w:p w14:paraId="669F998B" w14:textId="77777777" w:rsidR="0061530C" w:rsidRDefault="0061530C" w:rsidP="00125A60">
      <w:r>
        <w:lastRenderedPageBreak/>
        <w:t>9.”Ekstraordinær general-forsamling”:</w:t>
      </w:r>
      <w:r w:rsidR="000D76D5">
        <w:t xml:space="preserve"> Må kalle inn to uker før. Kaller inn i morgen og setter datoen om 14 dager. </w:t>
      </w:r>
    </w:p>
    <w:p w14:paraId="13D25B77" w14:textId="77777777" w:rsidR="0061530C" w:rsidRDefault="0061530C" w:rsidP="00125A60"/>
    <w:p w14:paraId="080BA246" w14:textId="77777777" w:rsidR="0061530C" w:rsidRDefault="0061530C" w:rsidP="00125A60">
      <w:r>
        <w:t>10.”Opplegg 17.mai”:</w:t>
      </w:r>
      <w:r w:rsidR="000D76D5">
        <w:t xml:space="preserve"> </w:t>
      </w:r>
      <w:r w:rsidR="00FA4684">
        <w:t xml:space="preserve">Champagnefrokost og borgertoget. </w:t>
      </w:r>
    </w:p>
    <w:p w14:paraId="415D1A31" w14:textId="77777777" w:rsidR="0061530C" w:rsidRDefault="0061530C" w:rsidP="00125A60"/>
    <w:p w14:paraId="2BC29D92" w14:textId="77777777" w:rsidR="0061530C" w:rsidRDefault="0061530C" w:rsidP="00125A60">
      <w:r>
        <w:t>11.”Reisebrev”:</w:t>
      </w:r>
      <w:r w:rsidR="00FA4684">
        <w:t xml:space="preserve"> Thea skriver </w:t>
      </w:r>
    </w:p>
    <w:p w14:paraId="6423C6B9" w14:textId="77777777" w:rsidR="0061530C" w:rsidRDefault="0061530C" w:rsidP="00125A60"/>
    <w:p w14:paraId="4B8B9B7F" w14:textId="77777777" w:rsidR="000D76D5" w:rsidRPr="00FA4684" w:rsidRDefault="0061530C" w:rsidP="000D76D5">
      <w:pPr>
        <w:rPr>
          <w:rFonts w:eastAsia="Times New Roman" w:cs="Times New Roman"/>
        </w:rPr>
      </w:pPr>
      <w:r>
        <w:t>12.”Status sponsor”:</w:t>
      </w:r>
      <w:r w:rsidR="000D76D5" w:rsidRPr="000D76D5">
        <w:rPr>
          <w:rFonts w:ascii="Helvetica Neue" w:eastAsia="Times New Roman" w:hAnsi="Helvetica Neue" w:cs="Times New Roman"/>
          <w:color w:val="1B2432"/>
          <w:sz w:val="21"/>
          <w:szCs w:val="21"/>
          <w:shd w:val="clear" w:color="auto" w:fill="FFFFFF"/>
        </w:rPr>
        <w:t xml:space="preserve"> </w:t>
      </w:r>
      <w:r w:rsidR="000D76D5" w:rsidRPr="00FA4684">
        <w:rPr>
          <w:rFonts w:eastAsia="Times New Roman" w:cs="Times New Roman"/>
          <w:color w:val="1B2432"/>
          <w:shd w:val="clear" w:color="auto" w:fill="FFFFFF"/>
        </w:rPr>
        <w:t>Fikk avslag hos multi</w:t>
      </w:r>
      <w:r w:rsidR="001C7FE0">
        <w:rPr>
          <w:rFonts w:eastAsia="Times New Roman" w:cs="Times New Roman"/>
          <w:color w:val="1B2432"/>
          <w:shd w:val="clear" w:color="auto" w:fill="FFFFFF"/>
        </w:rPr>
        <w:t>consult for denne gang. Sven Ole skal søke støtte fra strømlevrandøren som P</w:t>
      </w:r>
      <w:r w:rsidR="000D76D5" w:rsidRPr="00FA4684">
        <w:rPr>
          <w:rFonts w:eastAsia="Times New Roman" w:cs="Times New Roman"/>
          <w:color w:val="1B2432"/>
          <w:shd w:val="clear" w:color="auto" w:fill="FFFFFF"/>
        </w:rPr>
        <w:t xml:space="preserve">etter </w:t>
      </w:r>
      <w:r w:rsidR="001C7FE0">
        <w:rPr>
          <w:rFonts w:eastAsia="Times New Roman" w:cs="Times New Roman"/>
          <w:color w:val="1B2432"/>
          <w:shd w:val="clear" w:color="auto" w:fill="FFFFFF"/>
        </w:rPr>
        <w:t xml:space="preserve">tipset om </w:t>
      </w:r>
      <w:r w:rsidR="000D76D5" w:rsidRPr="00FA4684">
        <w:rPr>
          <w:rFonts w:eastAsia="Times New Roman" w:cs="Times New Roman"/>
          <w:color w:val="1B2432"/>
          <w:shd w:val="clear" w:color="auto" w:fill="FFFFFF"/>
        </w:rPr>
        <w:t>så snart j</w:t>
      </w:r>
      <w:r w:rsidR="001C7FE0">
        <w:rPr>
          <w:rFonts w:eastAsia="Times New Roman" w:cs="Times New Roman"/>
          <w:color w:val="1B2432"/>
          <w:shd w:val="clear" w:color="auto" w:fill="FFFFFF"/>
        </w:rPr>
        <w:t>eg har mulighet. Sven-O hører</w:t>
      </w:r>
      <w:bookmarkStart w:id="0" w:name="_GoBack"/>
      <w:bookmarkEnd w:id="0"/>
      <w:r w:rsidR="001C7FE0">
        <w:rPr>
          <w:rFonts w:eastAsia="Times New Roman" w:cs="Times New Roman"/>
          <w:color w:val="1B2432"/>
          <w:shd w:val="clear" w:color="auto" w:fill="FFFFFF"/>
        </w:rPr>
        <w:t xml:space="preserve"> også med Peder S</w:t>
      </w:r>
      <w:r w:rsidR="000D76D5" w:rsidRPr="00FA4684">
        <w:rPr>
          <w:rFonts w:eastAsia="Times New Roman" w:cs="Times New Roman"/>
          <w:color w:val="1B2432"/>
          <w:shd w:val="clear" w:color="auto" w:fill="FFFFFF"/>
        </w:rPr>
        <w:t xml:space="preserve">trand om hans tanker til helgen. </w:t>
      </w:r>
    </w:p>
    <w:p w14:paraId="45D92D61" w14:textId="77777777" w:rsidR="0061530C" w:rsidRDefault="0061530C" w:rsidP="00125A60"/>
    <w:p w14:paraId="37AEBEB3" w14:textId="77777777" w:rsidR="00237860" w:rsidRDefault="00237860"/>
    <w:sectPr w:rsidR="00237860" w:rsidSect="002378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60"/>
    <w:rsid w:val="000D76D5"/>
    <w:rsid w:val="00105106"/>
    <w:rsid w:val="00124AB0"/>
    <w:rsid w:val="00125A60"/>
    <w:rsid w:val="001C7FE0"/>
    <w:rsid w:val="001D297D"/>
    <w:rsid w:val="00204201"/>
    <w:rsid w:val="00237860"/>
    <w:rsid w:val="002F48A8"/>
    <w:rsid w:val="0061530C"/>
    <w:rsid w:val="00F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6D76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438</Words>
  <Characters>2498</Characters>
  <Application>Microsoft Macintosh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Sophie Johannessen</dc:creator>
  <cp:keywords/>
  <dc:description/>
  <cp:lastModifiedBy>Thea Sophie Johannessen</cp:lastModifiedBy>
  <cp:revision>2</cp:revision>
  <dcterms:created xsi:type="dcterms:W3CDTF">2016-05-10T18:23:00Z</dcterms:created>
  <dcterms:modified xsi:type="dcterms:W3CDTF">2016-05-26T10:30:00Z</dcterms:modified>
</cp:coreProperties>
</file>